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5E" w:rsidRDefault="00313F17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C33AC" w:rsidRDefault="003C33AC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государственную программу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«Ф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ормирование благоприятного инвестиционного климата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на 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 годы, утвержденную постановлением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29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530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-пп</w:t>
      </w:r>
    </w:p>
    <w:p w:rsidR="003C33AC" w:rsidRDefault="003C33AC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C33AC" w:rsidRPr="0019222D" w:rsidRDefault="003C33AC" w:rsidP="003C3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9222D">
        <w:rPr>
          <w:rFonts w:ascii="Times New Roman" w:hAnsi="Times New Roman"/>
          <w:sz w:val="28"/>
          <w:szCs w:val="28"/>
        </w:rPr>
        <w:t>равительство Еврейской автономной области</w:t>
      </w:r>
    </w:p>
    <w:p w:rsidR="003C33AC" w:rsidRPr="008822A8" w:rsidRDefault="003C33AC" w:rsidP="003C33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126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3C33AC" w:rsidRPr="003C33AC" w:rsidRDefault="003C33AC" w:rsidP="007A603F">
      <w:pPr>
        <w:pStyle w:val="ConsPlusTitl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Внести в государственную </w:t>
      </w:r>
      <w:hyperlink r:id="rId9" w:history="1">
        <w:r w:rsidRPr="003C33AC">
          <w:rPr>
            <w:rFonts w:ascii="Times New Roman" w:hAnsi="Times New Roman" w:cs="Times New Roman"/>
            <w:b w:val="0"/>
            <w:sz w:val="28"/>
            <w:szCs w:val="28"/>
          </w:rPr>
          <w:t>программу</w:t>
        </w:r>
      </w:hyperlink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 годы, утвержденную постановлением правительства Еврейской автономной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>29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530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-пп «</w:t>
      </w:r>
      <w:r w:rsidRPr="003C33AC">
        <w:rPr>
          <w:rFonts w:ascii="Times New Roman" w:hAnsi="Times New Roman"/>
          <w:b w:val="0"/>
          <w:sz w:val="28"/>
          <w:szCs w:val="28"/>
        </w:rPr>
        <w:t>Об</w:t>
      </w:r>
      <w:r w:rsidRPr="0019222D">
        <w:rPr>
          <w:rFonts w:ascii="Times New Roman" w:hAnsi="Times New Roman"/>
          <w:sz w:val="28"/>
          <w:szCs w:val="28"/>
        </w:rPr>
        <w:t xml:space="preserve"> 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утверждении государственной программы «Формирование благоприятного инвестиционного климата на территории Еврейской автономной области» на 2019 – 2025 годы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</w:p>
    <w:p w:rsidR="002147FA" w:rsidRPr="0033259B" w:rsidRDefault="0033259B" w:rsidP="0033259B">
      <w:pPr>
        <w:pStyle w:val="ConsPlusTitle"/>
        <w:numPr>
          <w:ilvl w:val="1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  <w:r w:rsidRPr="009A4B73">
        <w:rPr>
          <w:rFonts w:ascii="Times New Roman" w:hAnsi="Times New Roman" w:cs="Times New Roman"/>
          <w:b w:val="0"/>
          <w:sz w:val="28"/>
          <w:szCs w:val="28"/>
        </w:rPr>
        <w:t>«Ресурсное обеспечение реализации государственной 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4B73" w:rsidRPr="00D37C79">
        <w:rPr>
          <w:rFonts w:ascii="Times New Roman" w:hAnsi="Times New Roman" w:cs="Times New Roman"/>
          <w:b w:val="0"/>
          <w:sz w:val="28"/>
          <w:szCs w:val="28"/>
        </w:rPr>
        <w:t>раздел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9A4B73" w:rsidRPr="00D37C79">
        <w:rPr>
          <w:rFonts w:ascii="Times New Roman" w:hAnsi="Times New Roman" w:cs="Times New Roman"/>
          <w:b w:val="0"/>
          <w:sz w:val="28"/>
          <w:szCs w:val="28"/>
        </w:rPr>
        <w:t xml:space="preserve"> 1 «Паспорт государственной программы «Формирование благоприятного инвестиционного климата на территории Еврейской автономной области» на 2019 – 2025 годы»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4B73" w:rsidRPr="0033259B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  <w:proofErr w:type="gramEnd"/>
    </w:p>
    <w:tbl>
      <w:tblPr>
        <w:tblW w:w="941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6"/>
        <w:gridCol w:w="6212"/>
      </w:tblGrid>
      <w:tr w:rsidR="003008D1" w:rsidRPr="00F20BDA" w:rsidTr="003008D1">
        <w:trPr>
          <w:trHeight w:val="4867"/>
        </w:trPr>
        <w:tc>
          <w:tcPr>
            <w:tcW w:w="3206" w:type="dxa"/>
          </w:tcPr>
          <w:p w:rsidR="003008D1" w:rsidRPr="00F20BDA" w:rsidRDefault="003008D1" w:rsidP="00300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F20BDA">
              <w:rPr>
                <w:rFonts w:ascii="Times New Roman" w:hAnsi="Times New Roman"/>
                <w:sz w:val="24"/>
                <w:szCs w:val="24"/>
              </w:rPr>
              <w:t>Ресурсное обеспечение реализации государственной 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  <w:proofErr w:type="gramEnd"/>
          </w:p>
          <w:p w:rsidR="003008D1" w:rsidRPr="00F20BDA" w:rsidRDefault="003008D1" w:rsidP="003008D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2" w:type="dxa"/>
          </w:tcPr>
          <w:p w:rsidR="003008D1" w:rsidRPr="00F20BDA" w:rsidRDefault="003008D1" w:rsidP="00300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BDA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государственной программы за счет всех источников составит        </w:t>
            </w:r>
            <w:r w:rsidR="003A3514">
              <w:rPr>
                <w:rFonts w:ascii="Times New Roman" w:hAnsi="Times New Roman"/>
                <w:sz w:val="24"/>
                <w:szCs w:val="24"/>
              </w:rPr>
              <w:t>1 </w:t>
            </w:r>
            <w:r w:rsidR="00CF3D6D">
              <w:rPr>
                <w:rFonts w:ascii="Times New Roman" w:hAnsi="Times New Roman"/>
                <w:sz w:val="24"/>
                <w:szCs w:val="24"/>
              </w:rPr>
              <w:t>39</w:t>
            </w:r>
            <w:r w:rsidR="0033259B">
              <w:rPr>
                <w:rFonts w:ascii="Times New Roman" w:hAnsi="Times New Roman"/>
                <w:sz w:val="24"/>
                <w:szCs w:val="24"/>
              </w:rPr>
              <w:t>8</w:t>
            </w:r>
            <w:r w:rsidR="003A3514">
              <w:rPr>
                <w:rFonts w:ascii="Times New Roman" w:hAnsi="Times New Roman"/>
                <w:sz w:val="24"/>
                <w:szCs w:val="24"/>
              </w:rPr>
              <w:t> </w:t>
            </w:r>
            <w:r w:rsidR="0033259B">
              <w:rPr>
                <w:rFonts w:ascii="Times New Roman" w:hAnsi="Times New Roman"/>
                <w:sz w:val="24"/>
                <w:szCs w:val="24"/>
              </w:rPr>
              <w:t>951</w:t>
            </w:r>
            <w:r w:rsidRPr="00F20BDA">
              <w:rPr>
                <w:rFonts w:ascii="Times New Roman" w:hAnsi="Times New Roman"/>
                <w:sz w:val="24"/>
                <w:szCs w:val="24"/>
              </w:rPr>
              <w:t>,</w:t>
            </w:r>
            <w:r w:rsidR="0033259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20BDA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1"/>
              <w:gridCol w:w="1161"/>
              <w:gridCol w:w="1134"/>
              <w:gridCol w:w="1183"/>
              <w:gridCol w:w="1160"/>
            </w:tblGrid>
            <w:tr w:rsidR="003008D1" w:rsidRPr="00F20BDA" w:rsidTr="00CA40AC"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2019 год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2020 год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2021 год</w:t>
                  </w:r>
                </w:p>
              </w:tc>
            </w:tr>
            <w:tr w:rsidR="00CF3D6D" w:rsidRPr="00F20BDA" w:rsidTr="00CA40AC"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CF3D6D" w:rsidRPr="00F20BDA" w:rsidRDefault="00CF3D6D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CF3D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1220579,60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CF3D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154458,80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CF3D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169296,00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CF3D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337050,60</w:t>
                  </w:r>
                  <w:r w:rsidR="00CA40AC" w:rsidRPr="00CA40AC">
                    <w:rPr>
                      <w:rFonts w:ascii="Times New Roman" w:hAnsi="Times New Roman"/>
                      <w:vertAlign w:val="superscript"/>
                    </w:rPr>
                    <w:t>&lt;*&gt;</w:t>
                  </w:r>
                </w:p>
              </w:tc>
            </w:tr>
            <w:tr w:rsidR="00CF3D6D" w:rsidRPr="00F20BDA" w:rsidTr="00CA40AC"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CF3D6D" w:rsidRPr="00F20BDA" w:rsidRDefault="00CF3D6D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 xml:space="preserve">Областной бюджет 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610D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17</w:t>
                  </w:r>
                  <w:r w:rsidR="00610D43">
                    <w:rPr>
                      <w:rFonts w:ascii="Times New Roman" w:hAnsi="Times New Roman"/>
                    </w:rPr>
                    <w:t>8368</w:t>
                  </w:r>
                  <w:r w:rsidRPr="00CF3D6D">
                    <w:rPr>
                      <w:rFonts w:ascii="Times New Roman" w:hAnsi="Times New Roman"/>
                    </w:rPr>
                    <w:t>,</w:t>
                  </w:r>
                  <w:r w:rsidR="00610D43">
                    <w:rPr>
                      <w:rFonts w:ascii="Times New Roman" w:hAnsi="Times New Roman"/>
                    </w:rPr>
                    <w:t>6</w:t>
                  </w:r>
                  <w:r w:rsidRPr="00CF3D6D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CF3D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20593,20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33259B" w:rsidP="003325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30625</w:t>
                  </w:r>
                  <w:r w:rsidR="00CF3D6D" w:rsidRPr="00CF3D6D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3</w:t>
                  </w:r>
                  <w:r w:rsidR="00CF3D6D" w:rsidRPr="00CF3D6D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CF3D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38011,60</w:t>
                  </w:r>
                </w:p>
              </w:tc>
            </w:tr>
            <w:tr w:rsidR="003008D1" w:rsidRPr="00F20BDA" w:rsidTr="00CA40AC"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Местные бюджеты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A3514" w:rsidP="003A35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3008D1" w:rsidRPr="00E16DC7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7</w:t>
                  </w:r>
                  <w:r w:rsidR="003008D1" w:rsidRPr="00E16DC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16DC7">
                    <w:rPr>
                      <w:rFonts w:ascii="Times New Roman" w:hAnsi="Times New Roman"/>
                    </w:rPr>
                    <w:t>1,00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16DC7">
                    <w:rPr>
                      <w:rFonts w:ascii="Times New Roman" w:hAnsi="Times New Roman"/>
                    </w:rPr>
                    <w:t>0,</w:t>
                  </w:r>
                  <w:r>
                    <w:rPr>
                      <w:rFonts w:ascii="Times New Roman" w:hAnsi="Times New Roman"/>
                    </w:rPr>
                    <w:t>5</w:t>
                  </w:r>
                  <w:r w:rsidRPr="00E16DC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16DC7">
                    <w:rPr>
                      <w:rFonts w:ascii="Times New Roman" w:hAnsi="Times New Roman"/>
                    </w:rPr>
                    <w:t>0,60</w:t>
                  </w:r>
                </w:p>
              </w:tc>
            </w:tr>
            <w:tr w:rsidR="00CF3D6D" w:rsidRPr="00F20BDA" w:rsidTr="00CA40AC"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CF3D6D" w:rsidRPr="00F20BDA" w:rsidRDefault="00CF3D6D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3325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139</w:t>
                  </w:r>
                  <w:r w:rsidR="0033259B">
                    <w:rPr>
                      <w:rFonts w:ascii="Times New Roman" w:hAnsi="Times New Roman"/>
                    </w:rPr>
                    <w:t>8951</w:t>
                  </w:r>
                  <w:r w:rsidRPr="00CF3D6D">
                    <w:rPr>
                      <w:rFonts w:ascii="Times New Roman" w:hAnsi="Times New Roman"/>
                    </w:rPr>
                    <w:t>,</w:t>
                  </w:r>
                  <w:r w:rsidR="0033259B">
                    <w:rPr>
                      <w:rFonts w:ascii="Times New Roman" w:hAnsi="Times New Roman"/>
                    </w:rPr>
                    <w:t>9</w:t>
                  </w:r>
                  <w:r w:rsidRPr="00CF3D6D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CF3D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175053,00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33259B" w:rsidP="003325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199921</w:t>
                  </w:r>
                  <w:r w:rsidR="00CF3D6D" w:rsidRPr="00CF3D6D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8</w:t>
                  </w:r>
                  <w:r w:rsidR="00CF3D6D" w:rsidRPr="00CF3D6D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CF3D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375062,80</w:t>
                  </w:r>
                </w:p>
              </w:tc>
            </w:tr>
          </w:tbl>
          <w:p w:rsidR="003008D1" w:rsidRPr="00F20BDA" w:rsidRDefault="003008D1" w:rsidP="00300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1"/>
              <w:gridCol w:w="1161"/>
              <w:gridCol w:w="1134"/>
              <w:gridCol w:w="1183"/>
              <w:gridCol w:w="1160"/>
            </w:tblGrid>
            <w:tr w:rsidR="003008D1" w:rsidRPr="00F20BDA" w:rsidTr="00CA40AC"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2022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CA40A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2023 год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2024 год</w:t>
                  </w:r>
                  <w:r w:rsidRPr="00F20BDA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2025 год</w:t>
                  </w:r>
                  <w:r w:rsidRPr="00F20BDA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</w:tr>
            <w:tr w:rsidR="00CF3D6D" w:rsidRPr="00F20BDA" w:rsidTr="00CA40AC"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CF3D6D" w:rsidRPr="00F20BDA" w:rsidRDefault="00CF3D6D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CF3D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209808,50</w:t>
                  </w:r>
                  <w:r w:rsidR="00CA40AC" w:rsidRPr="00CA40AC">
                    <w:rPr>
                      <w:rFonts w:ascii="Times New Roman" w:hAnsi="Times New Roman"/>
                      <w:vertAlign w:val="superscript"/>
                    </w:rPr>
                    <w:t>&lt;*&gt;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CF3D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265431,00</w:t>
                  </w:r>
                  <w:r w:rsidR="00CA40AC" w:rsidRPr="00CA40AC">
                    <w:rPr>
                      <w:rFonts w:ascii="Times New Roman" w:hAnsi="Times New Roman"/>
                      <w:vertAlign w:val="superscript"/>
                    </w:rPr>
                    <w:t>&lt;*&gt;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CF3D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35529,70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CF3D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49005,00</w:t>
                  </w:r>
                </w:p>
              </w:tc>
            </w:tr>
            <w:tr w:rsidR="00CF3D6D" w:rsidRPr="00F20BDA" w:rsidTr="00CA40AC"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CF3D6D" w:rsidRPr="00F20BDA" w:rsidRDefault="00CF3D6D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CF3D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32926,40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CF3D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33588,20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CF3D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11243,90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CF3D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11380,00</w:t>
                  </w:r>
                </w:p>
              </w:tc>
            </w:tr>
            <w:tr w:rsidR="003008D1" w:rsidRPr="00F20BDA" w:rsidTr="00CA40AC"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Местные бюджеты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16DC7">
                    <w:rPr>
                      <w:rFonts w:ascii="Times New Roman" w:hAnsi="Times New Roman"/>
                    </w:rPr>
                    <w:t>0,80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A35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16DC7">
                    <w:rPr>
                      <w:rFonts w:ascii="Times New Roman" w:hAnsi="Times New Roman"/>
                    </w:rPr>
                    <w:t>0,</w:t>
                  </w:r>
                  <w:r w:rsidR="003A3514">
                    <w:rPr>
                      <w:rFonts w:ascii="Times New Roman" w:hAnsi="Times New Roman"/>
                    </w:rPr>
                    <w:t>8</w:t>
                  </w:r>
                  <w:r w:rsidRPr="00E16DC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16DC7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16DC7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CF3D6D" w:rsidRPr="00F20BDA" w:rsidTr="00CA40AC"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CF3D6D" w:rsidRPr="00F20BDA" w:rsidRDefault="00CF3D6D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CF3D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242735,70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CF3D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299020,00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CF3D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46773,60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F3D6D" w:rsidRPr="00CF3D6D" w:rsidRDefault="00CF3D6D" w:rsidP="00CF3D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60385,00</w:t>
                  </w:r>
                  <w:r w:rsidR="009A4B73">
                    <w:rPr>
                      <w:rFonts w:ascii="Times New Roman" w:hAnsi="Times New Roman"/>
                    </w:rPr>
                    <w:t>»;</w:t>
                  </w:r>
                </w:p>
              </w:tc>
            </w:tr>
          </w:tbl>
          <w:p w:rsidR="003008D1" w:rsidRPr="00F20BDA" w:rsidRDefault="003008D1" w:rsidP="00300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076D9" w:rsidRPr="0077726B" w:rsidRDefault="00D2375E" w:rsidP="005C3279">
      <w:pPr>
        <w:pStyle w:val="ConsPlusTitle"/>
        <w:numPr>
          <w:ilvl w:val="1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279">
        <w:rPr>
          <w:rFonts w:ascii="Times New Roman" w:hAnsi="Times New Roman"/>
          <w:b w:val="0"/>
          <w:sz w:val="28"/>
          <w:szCs w:val="28"/>
        </w:rPr>
        <w:t>Р</w:t>
      </w:r>
      <w:r w:rsidR="001076D9" w:rsidRPr="005C3279">
        <w:rPr>
          <w:rFonts w:ascii="Times New Roman" w:hAnsi="Times New Roman"/>
          <w:b w:val="0"/>
          <w:sz w:val="28"/>
          <w:szCs w:val="28"/>
        </w:rPr>
        <w:t>аздел</w:t>
      </w:r>
      <w:r w:rsidR="001076D9" w:rsidRPr="007772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726B">
        <w:rPr>
          <w:rFonts w:ascii="Times New Roman" w:hAnsi="Times New Roman" w:cs="Times New Roman"/>
          <w:b w:val="0"/>
          <w:sz w:val="28"/>
          <w:szCs w:val="28"/>
        </w:rPr>
        <w:t xml:space="preserve">10 </w:t>
      </w:r>
      <w:r w:rsidR="00F6625F" w:rsidRPr="007772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7726B">
        <w:rPr>
          <w:rFonts w:ascii="Times New Roman" w:hAnsi="Times New Roman"/>
          <w:b w:val="0"/>
          <w:sz w:val="28"/>
          <w:szCs w:val="28"/>
        </w:rPr>
        <w:t>Ресурсное</w:t>
      </w:r>
      <w:r w:rsidRPr="0077726B">
        <w:rPr>
          <w:rFonts w:ascii="Times New Roman" w:hAnsi="Times New Roman" w:cs="Times New Roman"/>
          <w:b w:val="0"/>
          <w:sz w:val="28"/>
          <w:szCs w:val="28"/>
        </w:rPr>
        <w:t xml:space="preserve"> обеспечение реализации государственной программы</w:t>
      </w:r>
      <w:r w:rsidR="00F6625F" w:rsidRPr="0077726B">
        <w:rPr>
          <w:rFonts w:ascii="Times New Roman" w:hAnsi="Times New Roman" w:cs="Times New Roman"/>
          <w:b w:val="0"/>
          <w:sz w:val="28"/>
          <w:szCs w:val="28"/>
        </w:rPr>
        <w:t>»</w:t>
      </w:r>
      <w:r w:rsidR="001076D9" w:rsidRPr="0077726B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0D148C" w:rsidRPr="004E2C9F" w:rsidRDefault="000D148C" w:rsidP="009048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4886" w:rsidRPr="004E2C9F" w:rsidRDefault="00F6625F" w:rsidP="009048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E2C9F">
        <w:rPr>
          <w:rFonts w:ascii="Times New Roman" w:hAnsi="Times New Roman"/>
          <w:sz w:val="28"/>
          <w:szCs w:val="28"/>
        </w:rPr>
        <w:t>«</w:t>
      </w:r>
      <w:r w:rsidR="00904886" w:rsidRPr="004E2C9F">
        <w:rPr>
          <w:rFonts w:ascii="Times New Roman" w:hAnsi="Times New Roman"/>
          <w:sz w:val="28"/>
          <w:szCs w:val="28"/>
        </w:rPr>
        <w:t>10. Ресурсное обеспечение реализации государственной программы</w:t>
      </w:r>
    </w:p>
    <w:p w:rsidR="00904886" w:rsidRPr="004E2C9F" w:rsidRDefault="00904886" w:rsidP="00D23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375E" w:rsidRPr="004E2C9F" w:rsidRDefault="00D2375E" w:rsidP="00D23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F">
        <w:rPr>
          <w:rFonts w:ascii="Times New Roman" w:hAnsi="Times New Roman"/>
          <w:sz w:val="28"/>
          <w:szCs w:val="28"/>
        </w:rPr>
        <w:t xml:space="preserve">Общий объем финансирования мероприятий государственной программы составляет </w:t>
      </w:r>
      <w:r w:rsidR="009F0787">
        <w:rPr>
          <w:rFonts w:ascii="Times New Roman" w:hAnsi="Times New Roman"/>
          <w:sz w:val="28"/>
          <w:szCs w:val="28"/>
        </w:rPr>
        <w:t>1 </w:t>
      </w:r>
      <w:r w:rsidR="00CF3D6D">
        <w:rPr>
          <w:rFonts w:ascii="Times New Roman" w:hAnsi="Times New Roman"/>
          <w:sz w:val="28"/>
          <w:szCs w:val="28"/>
        </w:rPr>
        <w:t>39</w:t>
      </w:r>
      <w:r w:rsidR="0033259B">
        <w:rPr>
          <w:rFonts w:ascii="Times New Roman" w:hAnsi="Times New Roman"/>
          <w:sz w:val="28"/>
          <w:szCs w:val="28"/>
        </w:rPr>
        <w:t>8</w:t>
      </w:r>
      <w:r w:rsidR="00FC0310" w:rsidRPr="004E2C9F">
        <w:rPr>
          <w:rFonts w:ascii="Times New Roman" w:hAnsi="Times New Roman"/>
          <w:sz w:val="28"/>
          <w:szCs w:val="28"/>
        </w:rPr>
        <w:t> </w:t>
      </w:r>
      <w:r w:rsidR="0033259B">
        <w:rPr>
          <w:rFonts w:ascii="Times New Roman" w:hAnsi="Times New Roman"/>
          <w:sz w:val="28"/>
          <w:szCs w:val="28"/>
        </w:rPr>
        <w:t>951</w:t>
      </w:r>
      <w:r w:rsidR="00FC0310" w:rsidRPr="004E2C9F">
        <w:rPr>
          <w:rFonts w:ascii="Times New Roman" w:hAnsi="Times New Roman"/>
          <w:sz w:val="28"/>
          <w:szCs w:val="28"/>
        </w:rPr>
        <w:t>,</w:t>
      </w:r>
      <w:r w:rsidR="0033259B">
        <w:rPr>
          <w:rFonts w:ascii="Times New Roman" w:hAnsi="Times New Roman"/>
          <w:sz w:val="28"/>
          <w:szCs w:val="28"/>
        </w:rPr>
        <w:t>9</w:t>
      </w:r>
      <w:r w:rsidR="00FC0310" w:rsidRPr="004E2C9F">
        <w:rPr>
          <w:rFonts w:ascii="Times New Roman" w:hAnsi="Times New Roman"/>
          <w:sz w:val="28"/>
          <w:szCs w:val="28"/>
        </w:rPr>
        <w:t>0</w:t>
      </w:r>
      <w:r w:rsidRPr="004E2C9F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D2375E" w:rsidRPr="004E2C9F" w:rsidRDefault="00D2375E" w:rsidP="00D2375E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2C9F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 w:rsidR="009F0787">
        <w:rPr>
          <w:rFonts w:ascii="Times New Roman" w:hAnsi="Times New Roman"/>
          <w:sz w:val="28"/>
          <w:szCs w:val="28"/>
        </w:rPr>
        <w:t>1 </w:t>
      </w:r>
      <w:r w:rsidR="00CF3D6D">
        <w:rPr>
          <w:rFonts w:ascii="Times New Roman" w:hAnsi="Times New Roman"/>
          <w:sz w:val="28"/>
          <w:szCs w:val="28"/>
        </w:rPr>
        <w:t>220</w:t>
      </w:r>
      <w:r w:rsidR="00FC0310" w:rsidRPr="004E2C9F">
        <w:rPr>
          <w:rFonts w:ascii="Times New Roman" w:hAnsi="Times New Roman"/>
          <w:sz w:val="28"/>
          <w:szCs w:val="28"/>
        </w:rPr>
        <w:t> </w:t>
      </w:r>
      <w:r w:rsidR="009F0787">
        <w:rPr>
          <w:rFonts w:ascii="Times New Roman" w:hAnsi="Times New Roman"/>
          <w:sz w:val="28"/>
          <w:szCs w:val="28"/>
        </w:rPr>
        <w:t>5</w:t>
      </w:r>
      <w:r w:rsidR="00CF3D6D">
        <w:rPr>
          <w:rFonts w:ascii="Times New Roman" w:hAnsi="Times New Roman"/>
          <w:sz w:val="28"/>
          <w:szCs w:val="28"/>
        </w:rPr>
        <w:t>79</w:t>
      </w:r>
      <w:r w:rsidR="00FC0310" w:rsidRPr="004E2C9F">
        <w:rPr>
          <w:rFonts w:ascii="Times New Roman" w:hAnsi="Times New Roman"/>
          <w:sz w:val="28"/>
          <w:szCs w:val="28"/>
        </w:rPr>
        <w:t>,</w:t>
      </w:r>
      <w:r w:rsidR="00CF3D6D">
        <w:rPr>
          <w:rFonts w:ascii="Times New Roman" w:hAnsi="Times New Roman"/>
          <w:sz w:val="28"/>
          <w:szCs w:val="28"/>
        </w:rPr>
        <w:t>6</w:t>
      </w:r>
      <w:r w:rsidR="00FC0310" w:rsidRPr="004E2C9F">
        <w:rPr>
          <w:rFonts w:ascii="Times New Roman" w:hAnsi="Times New Roman"/>
          <w:sz w:val="28"/>
          <w:szCs w:val="28"/>
        </w:rPr>
        <w:t>0</w:t>
      </w:r>
      <w:r w:rsidRPr="004E2C9F">
        <w:rPr>
          <w:rFonts w:ascii="Times New Roman" w:hAnsi="Times New Roman"/>
          <w:sz w:val="28"/>
          <w:szCs w:val="28"/>
        </w:rPr>
        <w:t xml:space="preserve"> тыс. рублей;</w:t>
      </w:r>
    </w:p>
    <w:p w:rsidR="00D2375E" w:rsidRPr="004E2C9F" w:rsidRDefault="00D2375E" w:rsidP="00D2375E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2C9F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 w:rsidR="00CF3D6D">
        <w:rPr>
          <w:rFonts w:ascii="Times New Roman" w:hAnsi="Times New Roman"/>
          <w:sz w:val="28"/>
          <w:szCs w:val="28"/>
        </w:rPr>
        <w:t>17</w:t>
      </w:r>
      <w:r w:rsidR="00610D43">
        <w:rPr>
          <w:rFonts w:ascii="Times New Roman" w:hAnsi="Times New Roman"/>
          <w:sz w:val="28"/>
          <w:szCs w:val="28"/>
        </w:rPr>
        <w:t>8</w:t>
      </w:r>
      <w:r w:rsidR="00FC0310" w:rsidRPr="004E2C9F">
        <w:rPr>
          <w:rFonts w:ascii="Times New Roman" w:hAnsi="Times New Roman"/>
          <w:sz w:val="28"/>
          <w:szCs w:val="28"/>
        </w:rPr>
        <w:t xml:space="preserve"> </w:t>
      </w:r>
      <w:r w:rsidR="00610D43">
        <w:rPr>
          <w:rFonts w:ascii="Times New Roman" w:hAnsi="Times New Roman"/>
          <w:sz w:val="28"/>
          <w:szCs w:val="28"/>
        </w:rPr>
        <w:t>368</w:t>
      </w:r>
      <w:r w:rsidR="00E80B04" w:rsidRPr="004E2C9F">
        <w:rPr>
          <w:rFonts w:ascii="Times New Roman" w:hAnsi="Times New Roman"/>
          <w:sz w:val="28"/>
          <w:szCs w:val="28"/>
        </w:rPr>
        <w:t>,</w:t>
      </w:r>
      <w:r w:rsidR="00610D43">
        <w:rPr>
          <w:rFonts w:ascii="Times New Roman" w:hAnsi="Times New Roman"/>
          <w:sz w:val="28"/>
          <w:szCs w:val="28"/>
        </w:rPr>
        <w:t>6</w:t>
      </w:r>
      <w:r w:rsidR="00FC0310" w:rsidRPr="004E2C9F">
        <w:rPr>
          <w:rFonts w:ascii="Times New Roman" w:hAnsi="Times New Roman"/>
          <w:sz w:val="28"/>
          <w:szCs w:val="28"/>
        </w:rPr>
        <w:t>0</w:t>
      </w:r>
      <w:r w:rsidRPr="004E2C9F">
        <w:rPr>
          <w:rFonts w:ascii="Times New Roman" w:hAnsi="Times New Roman"/>
          <w:sz w:val="28"/>
          <w:szCs w:val="28"/>
        </w:rPr>
        <w:t xml:space="preserve"> тыс. рублей;</w:t>
      </w:r>
    </w:p>
    <w:p w:rsidR="00D2375E" w:rsidRPr="004E2C9F" w:rsidRDefault="00D2375E" w:rsidP="00D2375E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2C9F">
        <w:rPr>
          <w:rFonts w:ascii="Times New Roman" w:hAnsi="Times New Roman"/>
          <w:sz w:val="28"/>
          <w:szCs w:val="28"/>
        </w:rPr>
        <w:t xml:space="preserve">средства </w:t>
      </w:r>
      <w:r w:rsidR="00AE2BE1" w:rsidRPr="004E2C9F">
        <w:rPr>
          <w:rFonts w:ascii="Times New Roman" w:hAnsi="Times New Roman"/>
          <w:sz w:val="28"/>
          <w:szCs w:val="28"/>
        </w:rPr>
        <w:t>местных бюджетов</w:t>
      </w:r>
      <w:r w:rsidRPr="004E2C9F">
        <w:rPr>
          <w:rFonts w:ascii="Times New Roman" w:hAnsi="Times New Roman"/>
          <w:sz w:val="28"/>
          <w:szCs w:val="28"/>
        </w:rPr>
        <w:t xml:space="preserve"> – </w:t>
      </w:r>
      <w:r w:rsidR="009F0787">
        <w:rPr>
          <w:rFonts w:ascii="Times New Roman" w:hAnsi="Times New Roman"/>
          <w:sz w:val="28"/>
          <w:szCs w:val="28"/>
        </w:rPr>
        <w:t>3</w:t>
      </w:r>
      <w:r w:rsidRPr="004E2C9F">
        <w:rPr>
          <w:rFonts w:ascii="Times New Roman" w:hAnsi="Times New Roman"/>
          <w:sz w:val="28"/>
          <w:szCs w:val="28"/>
        </w:rPr>
        <w:t>,</w:t>
      </w:r>
      <w:r w:rsidR="009F0787">
        <w:rPr>
          <w:rFonts w:ascii="Times New Roman" w:hAnsi="Times New Roman"/>
          <w:sz w:val="28"/>
          <w:szCs w:val="28"/>
        </w:rPr>
        <w:t>7</w:t>
      </w:r>
      <w:r w:rsidR="00FC0310" w:rsidRPr="004E2C9F">
        <w:rPr>
          <w:rFonts w:ascii="Times New Roman" w:hAnsi="Times New Roman"/>
          <w:sz w:val="28"/>
          <w:szCs w:val="28"/>
        </w:rPr>
        <w:t>0</w:t>
      </w:r>
      <w:r w:rsidRPr="004E2C9F">
        <w:rPr>
          <w:rFonts w:ascii="Times New Roman" w:hAnsi="Times New Roman"/>
          <w:sz w:val="28"/>
          <w:szCs w:val="28"/>
        </w:rPr>
        <w:t xml:space="preserve"> тыс. рублей.</w:t>
      </w:r>
    </w:p>
    <w:p w:rsidR="00D2375E" w:rsidRPr="004E2C9F" w:rsidRDefault="00D2375E" w:rsidP="00D237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F">
        <w:rPr>
          <w:rFonts w:ascii="Times New Roman" w:hAnsi="Times New Roman"/>
          <w:sz w:val="28"/>
          <w:szCs w:val="28"/>
        </w:rPr>
        <w:t>Объем финансирования программы с расшифровкой по главным распорядителям средств по годам реализации представлен в таблице 3 государственной программы.</w:t>
      </w:r>
    </w:p>
    <w:p w:rsidR="00D2375E" w:rsidRPr="004E2C9F" w:rsidRDefault="00D2375E" w:rsidP="00D23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D2375E" w:rsidRPr="004E2C9F" w:rsidSect="00FC6706">
          <w:headerReference w:type="default" r:id="rId10"/>
          <w:pgSz w:w="11905" w:h="16838"/>
          <w:pgMar w:top="1134" w:right="851" w:bottom="1134" w:left="1701" w:header="680" w:footer="709" w:gutter="0"/>
          <w:cols w:space="720"/>
          <w:titlePg/>
          <w:docGrid w:linePitch="299"/>
        </w:sectPr>
      </w:pPr>
    </w:p>
    <w:p w:rsidR="00D2375E" w:rsidRPr="00376F2A" w:rsidRDefault="00D2375E" w:rsidP="00D23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6F2A">
        <w:rPr>
          <w:rFonts w:ascii="Times New Roman" w:hAnsi="Times New Roman"/>
          <w:sz w:val="28"/>
          <w:szCs w:val="28"/>
        </w:rPr>
        <w:lastRenderedPageBreak/>
        <w:t>Таблица 3</w:t>
      </w:r>
    </w:p>
    <w:p w:rsidR="00D2375E" w:rsidRPr="000C31A9" w:rsidRDefault="00D2375E" w:rsidP="00D23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31A9">
        <w:rPr>
          <w:rFonts w:ascii="Times New Roman" w:hAnsi="Times New Roman"/>
          <w:sz w:val="28"/>
          <w:szCs w:val="28"/>
        </w:rPr>
        <w:t>Ресурсное обеспечение</w:t>
      </w:r>
    </w:p>
    <w:p w:rsidR="00D2375E" w:rsidRPr="000C31A9" w:rsidRDefault="00D2375E" w:rsidP="00D23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31A9">
        <w:rPr>
          <w:rFonts w:ascii="Times New Roman" w:hAnsi="Times New Roman"/>
          <w:sz w:val="28"/>
          <w:szCs w:val="28"/>
        </w:rPr>
        <w:t>реализации государственной программы</w:t>
      </w:r>
    </w:p>
    <w:p w:rsidR="00D2375E" w:rsidRPr="000C31A9" w:rsidRDefault="00D2375E" w:rsidP="00D23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31A9">
        <w:rPr>
          <w:rFonts w:ascii="Times New Roman" w:hAnsi="Times New Roman"/>
          <w:sz w:val="28"/>
          <w:szCs w:val="28"/>
        </w:rPr>
        <w:t>за счет средств областного бюджета</w:t>
      </w:r>
    </w:p>
    <w:p w:rsidR="00D2375E" w:rsidRPr="004C7E51" w:rsidRDefault="00D2375E" w:rsidP="00D23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D2375E" w:rsidRPr="004C7E51" w:rsidRDefault="00D2375E" w:rsidP="00D2375E">
      <w:pPr>
        <w:spacing w:after="0" w:line="240" w:lineRule="auto"/>
        <w:rPr>
          <w:rFonts w:ascii="Times New Roman" w:hAnsi="Times New Roman"/>
          <w:color w:val="FF0000"/>
          <w:sz w:val="2"/>
          <w:szCs w:val="2"/>
        </w:rPr>
      </w:pPr>
    </w:p>
    <w:p w:rsidR="00D2375E" w:rsidRPr="004C7E51" w:rsidRDefault="00D2375E" w:rsidP="00D2375E">
      <w:pPr>
        <w:spacing w:after="0" w:line="240" w:lineRule="auto"/>
        <w:rPr>
          <w:rFonts w:ascii="Times New Roman" w:hAnsi="Times New Roman"/>
          <w:color w:val="FF0000"/>
          <w:sz w:val="2"/>
          <w:szCs w:val="2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700"/>
        <w:gridCol w:w="2517"/>
        <w:gridCol w:w="1939"/>
        <w:gridCol w:w="559"/>
        <w:gridCol w:w="630"/>
        <w:gridCol w:w="1228"/>
        <w:gridCol w:w="966"/>
        <w:gridCol w:w="863"/>
        <w:gridCol w:w="864"/>
        <w:gridCol w:w="864"/>
        <w:gridCol w:w="864"/>
        <w:gridCol w:w="864"/>
        <w:gridCol w:w="864"/>
        <w:gridCol w:w="864"/>
      </w:tblGrid>
      <w:tr w:rsidR="0023679E" w:rsidRPr="000C31A9" w:rsidTr="0023679E">
        <w:tc>
          <w:tcPr>
            <w:tcW w:w="700" w:type="dxa"/>
            <w:vMerge w:val="restart"/>
            <w:tcMar>
              <w:left w:w="28" w:type="dxa"/>
              <w:right w:w="28" w:type="dxa"/>
            </w:tcMar>
          </w:tcPr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bookmarkStart w:id="0" w:name="Par713"/>
            <w:bookmarkEnd w:id="0"/>
            <w:r w:rsidRPr="000C31A9">
              <w:rPr>
                <w:rFonts w:ascii="Times New Roman" w:hAnsi="Times New Roman"/>
              </w:rPr>
              <w:t xml:space="preserve">№ </w:t>
            </w:r>
            <w:proofErr w:type="spellStart"/>
            <w:r w:rsidRPr="000C31A9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2517" w:type="dxa"/>
            <w:vMerge w:val="restart"/>
            <w:tcMar>
              <w:left w:w="28" w:type="dxa"/>
              <w:right w:w="28" w:type="dxa"/>
            </w:tcMar>
          </w:tcPr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Наименование</w:t>
            </w:r>
          </w:p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0C31A9">
              <w:rPr>
                <w:rFonts w:ascii="Times New Roman" w:hAnsi="Times New Roman"/>
              </w:rPr>
              <w:t>государственной</w:t>
            </w:r>
            <w:proofErr w:type="gramEnd"/>
          </w:p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программы,</w:t>
            </w:r>
          </w:p>
          <w:p w:rsidR="0023679E" w:rsidRPr="000C31A9" w:rsidRDefault="0023679E" w:rsidP="002367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подпрограммы, ведомственной целевой программы, основного мероприятия, мероприятия</w:t>
            </w:r>
          </w:p>
        </w:tc>
        <w:tc>
          <w:tcPr>
            <w:tcW w:w="1939" w:type="dxa"/>
            <w:vMerge w:val="restart"/>
            <w:tcMar>
              <w:left w:w="28" w:type="dxa"/>
              <w:right w:w="28" w:type="dxa"/>
            </w:tcMar>
          </w:tcPr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0C31A9">
              <w:rPr>
                <w:rFonts w:ascii="Times New Roman" w:hAnsi="Times New Roman"/>
              </w:rPr>
              <w:t>Ответственный</w:t>
            </w:r>
            <w:proofErr w:type="gramEnd"/>
          </w:p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исполнитель, </w:t>
            </w:r>
          </w:p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соисполнители,</w:t>
            </w:r>
          </w:p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2417" w:type="dxa"/>
            <w:gridSpan w:val="3"/>
            <w:tcMar>
              <w:left w:w="28" w:type="dxa"/>
              <w:right w:w="28" w:type="dxa"/>
            </w:tcMar>
          </w:tcPr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Код </w:t>
            </w:r>
            <w:proofErr w:type="gramStart"/>
            <w:r w:rsidRPr="000C31A9">
              <w:rPr>
                <w:rFonts w:ascii="Times New Roman" w:hAnsi="Times New Roman"/>
              </w:rPr>
              <w:t>бюджетной</w:t>
            </w:r>
            <w:proofErr w:type="gramEnd"/>
            <w:r w:rsidRPr="000C31A9">
              <w:rPr>
                <w:rFonts w:ascii="Times New Roman" w:hAnsi="Times New Roman"/>
              </w:rPr>
              <w:t xml:space="preserve">   </w:t>
            </w:r>
          </w:p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  классификации</w:t>
            </w:r>
          </w:p>
        </w:tc>
        <w:tc>
          <w:tcPr>
            <w:tcW w:w="7013" w:type="dxa"/>
            <w:gridSpan w:val="8"/>
            <w:tcMar>
              <w:left w:w="28" w:type="dxa"/>
              <w:right w:w="28" w:type="dxa"/>
            </w:tcMar>
          </w:tcPr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Расходы (тыс. рублей), годы</w:t>
            </w:r>
          </w:p>
        </w:tc>
      </w:tr>
      <w:tr w:rsidR="0023679E" w:rsidRPr="000C31A9" w:rsidTr="0023679E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23679E" w:rsidRPr="000C31A9" w:rsidRDefault="0023679E" w:rsidP="002367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9" w:type="dxa"/>
            <w:vMerge/>
            <w:tcMar>
              <w:left w:w="28" w:type="dxa"/>
              <w:right w:w="28" w:type="dxa"/>
            </w:tcMar>
          </w:tcPr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ГР</w:t>
            </w:r>
            <w:r w:rsidRPr="000C31A9">
              <w:rPr>
                <w:rFonts w:ascii="Times New Roman" w:hAnsi="Times New Roman"/>
              </w:rPr>
              <w:br/>
            </w:r>
            <w:proofErr w:type="spellStart"/>
            <w:r w:rsidRPr="000C31A9">
              <w:rPr>
                <w:rFonts w:ascii="Times New Roman" w:hAnsi="Times New Roman"/>
              </w:rPr>
              <w:t>БС</w:t>
            </w:r>
            <w:proofErr w:type="spellEnd"/>
            <w:r w:rsidRPr="000C31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C31A9">
              <w:rPr>
                <w:rFonts w:ascii="Times New Roman" w:hAnsi="Times New Roman"/>
              </w:rPr>
              <w:t>Рз</w:t>
            </w:r>
            <w:proofErr w:type="spellEnd"/>
            <w:r w:rsidRPr="000C31A9">
              <w:rPr>
                <w:rFonts w:ascii="Times New Roman" w:hAnsi="Times New Roman"/>
              </w:rPr>
              <w:t xml:space="preserve"> </w:t>
            </w:r>
          </w:p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C31A9">
              <w:rPr>
                <w:rFonts w:ascii="Times New Roman" w:hAnsi="Times New Roman"/>
              </w:rPr>
              <w:t>Пр</w:t>
            </w:r>
            <w:proofErr w:type="spellEnd"/>
            <w:proofErr w:type="gramEnd"/>
            <w:r w:rsidRPr="000C31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C31A9">
              <w:rPr>
                <w:rFonts w:ascii="Times New Roman" w:hAnsi="Times New Roman"/>
              </w:rPr>
              <w:t>ЦСР</w:t>
            </w:r>
            <w:proofErr w:type="spellEnd"/>
            <w:r w:rsidRPr="000C31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2019 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2020 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2021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2022 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2023 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2024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23679E" w:rsidRPr="000C31A9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2025</w:t>
            </w:r>
          </w:p>
        </w:tc>
      </w:tr>
    </w:tbl>
    <w:p w:rsidR="0023679E" w:rsidRPr="004C7E51" w:rsidRDefault="0023679E" w:rsidP="0023679E">
      <w:pPr>
        <w:spacing w:after="0" w:line="240" w:lineRule="auto"/>
        <w:rPr>
          <w:rFonts w:ascii="Times New Roman" w:hAnsi="Times New Roman"/>
          <w:color w:val="FF0000"/>
          <w:sz w:val="2"/>
          <w:szCs w:val="2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700"/>
        <w:gridCol w:w="2517"/>
        <w:gridCol w:w="1939"/>
        <w:gridCol w:w="559"/>
        <w:gridCol w:w="630"/>
        <w:gridCol w:w="1228"/>
        <w:gridCol w:w="966"/>
        <w:gridCol w:w="863"/>
        <w:gridCol w:w="864"/>
        <w:gridCol w:w="864"/>
        <w:gridCol w:w="864"/>
        <w:gridCol w:w="864"/>
        <w:gridCol w:w="864"/>
        <w:gridCol w:w="864"/>
      </w:tblGrid>
      <w:tr w:rsidR="000C31A9" w:rsidRPr="000C31A9" w:rsidTr="0040098C">
        <w:trPr>
          <w:tblHeader/>
        </w:trPr>
        <w:tc>
          <w:tcPr>
            <w:tcW w:w="700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1A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1A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1A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1A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1A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1A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1A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1A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1A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1A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1A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1A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1A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1A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0C31A9" w:rsidRPr="000C31A9" w:rsidTr="0040098C">
        <w:tc>
          <w:tcPr>
            <w:tcW w:w="700" w:type="dxa"/>
            <w:vMerge w:val="restart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 w:val="restart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«Формирование благоприятного инвестиционного климата на территории Еврейской автономной области» </w:t>
            </w:r>
          </w:p>
          <w:p w:rsidR="006B530D" w:rsidRPr="000C31A9" w:rsidRDefault="006B530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на 2019 – 2025 годы</w:t>
            </w:r>
          </w:p>
          <w:p w:rsidR="006B530D" w:rsidRPr="000C31A9" w:rsidRDefault="006B530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Mar>
              <w:left w:w="28" w:type="dxa"/>
              <w:right w:w="28" w:type="dxa"/>
            </w:tcMar>
            <w:vAlign w:val="center"/>
          </w:tcPr>
          <w:p w:rsidR="006B530D" w:rsidRPr="000C31A9" w:rsidRDefault="006776AD" w:rsidP="00BF62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178368,60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  <w:vAlign w:val="center"/>
          </w:tcPr>
          <w:p w:rsidR="006B530D" w:rsidRPr="000C31A9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20593,20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6B530D" w:rsidRPr="000C31A9" w:rsidRDefault="006776A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30625,30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6B530D" w:rsidRPr="000C31A9" w:rsidRDefault="00D54459" w:rsidP="008E5E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38011,60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6B530D" w:rsidRPr="000C31A9" w:rsidRDefault="00D54459" w:rsidP="008E5E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32926,40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6B530D" w:rsidRPr="000C31A9" w:rsidRDefault="00D54459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33588,20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6B530D" w:rsidRPr="000C31A9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11243,90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6B530D" w:rsidRPr="000C31A9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11380,00</w:t>
            </w:r>
          </w:p>
        </w:tc>
      </w:tr>
      <w:tr w:rsidR="000C31A9" w:rsidRPr="000C31A9" w:rsidTr="000824DC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0824DC" w:rsidRPr="000C31A9" w:rsidRDefault="000824D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0824DC" w:rsidRPr="000C31A9" w:rsidRDefault="000824DC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0824DC" w:rsidRPr="000C31A9" w:rsidRDefault="000824DC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0824DC" w:rsidRPr="000C31A9" w:rsidRDefault="000824D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0824DC" w:rsidRPr="000C31A9" w:rsidRDefault="000824D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0824DC" w:rsidRPr="000C31A9" w:rsidRDefault="000824D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1800000000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0824DC" w:rsidRPr="000C31A9" w:rsidRDefault="00D54459" w:rsidP="00E63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14237,50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0824DC" w:rsidRPr="000C31A9" w:rsidRDefault="000824DC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1026,5</w:t>
            </w:r>
            <w:r w:rsidR="00E638C5" w:rsidRPr="000C31A9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0824DC" w:rsidRPr="000C31A9" w:rsidRDefault="00E638C5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652,00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0824DC" w:rsidRPr="000C31A9" w:rsidRDefault="00D54459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3647,60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0824DC" w:rsidRPr="000C31A9" w:rsidRDefault="00D54459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2337,70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0824DC" w:rsidRPr="000C31A9" w:rsidRDefault="00D54459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2819,80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0824DC" w:rsidRPr="000C31A9" w:rsidRDefault="000824DC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1808,9</w:t>
            </w:r>
            <w:r w:rsidR="00E638C5" w:rsidRPr="000C31A9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0824DC" w:rsidRPr="000C31A9" w:rsidRDefault="000824DC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1945</w:t>
            </w:r>
            <w:r w:rsidR="00E638C5" w:rsidRPr="000C31A9">
              <w:rPr>
                <w:rFonts w:ascii="Times New Roman" w:hAnsi="Times New Roman"/>
              </w:rPr>
              <w:t>,00</w:t>
            </w:r>
          </w:p>
        </w:tc>
      </w:tr>
      <w:tr w:rsidR="000C31A9" w:rsidRPr="000C31A9" w:rsidTr="00275FEF">
        <w:trPr>
          <w:trHeight w:val="2300"/>
        </w:trPr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275FEF" w:rsidRPr="000C31A9" w:rsidRDefault="00275FEF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275FEF" w:rsidRPr="000C31A9" w:rsidRDefault="00275FEF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275FEF" w:rsidRPr="000C31A9" w:rsidRDefault="00275FEF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Управление экономики правительства области, </w:t>
            </w:r>
          </w:p>
          <w:p w:rsidR="00275FEF" w:rsidRPr="000C31A9" w:rsidRDefault="00275FEF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НКО </w:t>
            </w:r>
            <w:r w:rsidR="00273790" w:rsidRPr="000C31A9">
              <w:rPr>
                <w:rFonts w:ascii="Times New Roman" w:hAnsi="Times New Roman"/>
              </w:rPr>
              <w:t xml:space="preserve">- </w:t>
            </w:r>
            <w:r w:rsidRPr="000C31A9">
              <w:rPr>
                <w:rFonts w:ascii="Times New Roman" w:hAnsi="Times New Roman"/>
              </w:rPr>
              <w:t>Фонд «Инвестиционное агентство ЕАО»,</w:t>
            </w:r>
          </w:p>
          <w:p w:rsidR="00275FEF" w:rsidRPr="000C31A9" w:rsidRDefault="00275FEF" w:rsidP="00273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НКО </w:t>
            </w:r>
            <w:r w:rsidR="00273790" w:rsidRPr="000C31A9">
              <w:rPr>
                <w:rFonts w:ascii="Times New Roman" w:hAnsi="Times New Roman"/>
              </w:rPr>
              <w:t xml:space="preserve">- </w:t>
            </w:r>
            <w:r w:rsidRPr="000C31A9">
              <w:rPr>
                <w:rFonts w:ascii="Times New Roman" w:hAnsi="Times New Roman"/>
              </w:rPr>
              <w:t>Фонд «Микрокредитная компания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275FEF" w:rsidRPr="000C31A9" w:rsidRDefault="00275FEF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275FEF" w:rsidRPr="000C31A9" w:rsidRDefault="00275FEF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275FEF" w:rsidRPr="000C31A9" w:rsidRDefault="00275FEF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1800000000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275FEF" w:rsidRPr="000C31A9" w:rsidRDefault="006776AD" w:rsidP="00275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163739,4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275FEF" w:rsidRPr="000C31A9" w:rsidRDefault="00D54459" w:rsidP="00275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19</w:t>
            </w:r>
            <w:r w:rsidR="00275FEF" w:rsidRPr="000C31A9">
              <w:rPr>
                <w:rFonts w:ascii="Times New Roman" w:hAnsi="Times New Roman"/>
              </w:rPr>
              <w:t>450,9</w:t>
            </w:r>
            <w:r w:rsidR="00E638C5" w:rsidRPr="000C31A9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275FEF" w:rsidRPr="000C31A9" w:rsidRDefault="006776AD" w:rsidP="00275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29919,90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275FEF" w:rsidRPr="000C31A9" w:rsidRDefault="00D54459" w:rsidP="00275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34308,60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275FEF" w:rsidRPr="000C31A9" w:rsidRDefault="00D54459" w:rsidP="00275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30515,10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275FEF" w:rsidRPr="000C31A9" w:rsidRDefault="00D54459" w:rsidP="00275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30694,90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275FEF" w:rsidRPr="000C31A9" w:rsidRDefault="00275FEF" w:rsidP="00D54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94</w:t>
            </w:r>
            <w:r w:rsidR="00D54459" w:rsidRPr="000C31A9">
              <w:rPr>
                <w:rFonts w:ascii="Times New Roman" w:hAnsi="Times New Roman"/>
              </w:rPr>
              <w:t>25</w:t>
            </w:r>
            <w:r w:rsidR="00E638C5" w:rsidRPr="000C31A9">
              <w:rPr>
                <w:rFonts w:ascii="Times New Roman" w:hAnsi="Times New Roman"/>
              </w:rPr>
              <w:t>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275FEF" w:rsidRPr="000C31A9" w:rsidRDefault="00275FEF" w:rsidP="00D54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94</w:t>
            </w:r>
            <w:r w:rsidR="00D54459" w:rsidRPr="000C31A9">
              <w:rPr>
                <w:rFonts w:ascii="Times New Roman" w:hAnsi="Times New Roman"/>
              </w:rPr>
              <w:t>25</w:t>
            </w:r>
            <w:r w:rsidR="00E638C5" w:rsidRPr="000C31A9">
              <w:rPr>
                <w:rFonts w:ascii="Times New Roman" w:hAnsi="Times New Roman"/>
              </w:rPr>
              <w:t>,00</w:t>
            </w:r>
          </w:p>
        </w:tc>
      </w:tr>
      <w:tr w:rsidR="000C31A9" w:rsidRPr="000C31A9" w:rsidTr="0040098C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690E83" w:rsidRPr="000C31A9" w:rsidRDefault="00690E83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690E83" w:rsidRPr="000C31A9" w:rsidRDefault="00690E83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90E83" w:rsidRPr="000C31A9" w:rsidRDefault="00690E83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Комитет образования области, </w:t>
            </w:r>
          </w:p>
          <w:p w:rsidR="00690E83" w:rsidRPr="000C31A9" w:rsidRDefault="00690E83" w:rsidP="0040098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C31A9">
              <w:rPr>
                <w:rFonts w:ascii="Times New Roman" w:hAnsi="Times New Roman"/>
              </w:rPr>
              <w:t>ОГБУ</w:t>
            </w:r>
            <w:proofErr w:type="spellEnd"/>
            <w:r w:rsidRPr="000C31A9">
              <w:rPr>
                <w:rFonts w:ascii="Times New Roman" w:hAnsi="Times New Roman"/>
              </w:rPr>
              <w:t xml:space="preserve"> ДО «Центр «Мост»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90E83" w:rsidRPr="000C31A9" w:rsidRDefault="00690E83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004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90E83" w:rsidRPr="000C31A9" w:rsidRDefault="00690E83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90E83" w:rsidRPr="000C31A9" w:rsidRDefault="00690E83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1800000000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90E83" w:rsidRPr="000C31A9" w:rsidRDefault="00D54459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27,40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90E83" w:rsidRPr="000C31A9" w:rsidRDefault="00690E83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16,20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90E83" w:rsidRPr="000C31A9" w:rsidRDefault="00690E83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11,20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90E83" w:rsidRPr="000C31A9" w:rsidRDefault="00D54459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90E83" w:rsidRPr="000C31A9" w:rsidRDefault="00D54459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90E83" w:rsidRPr="000C31A9" w:rsidRDefault="00D54459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90E83" w:rsidRPr="000C31A9" w:rsidRDefault="00690E83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</w:t>
            </w:r>
            <w:r w:rsidR="00D54459" w:rsidRPr="000C31A9">
              <w:rPr>
                <w:rFonts w:ascii="Times New Roman" w:hAnsi="Times New Roman"/>
              </w:rPr>
              <w:t>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90E83" w:rsidRPr="000C31A9" w:rsidRDefault="00690E83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</w:t>
            </w:r>
            <w:r w:rsidR="00D54459" w:rsidRPr="000C31A9">
              <w:rPr>
                <w:rFonts w:ascii="Times New Roman" w:hAnsi="Times New Roman"/>
              </w:rPr>
              <w:t>,00</w:t>
            </w:r>
          </w:p>
        </w:tc>
      </w:tr>
      <w:tr w:rsidR="000C31A9" w:rsidRPr="000C31A9" w:rsidTr="0040098C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690E83" w:rsidRPr="000C31A9" w:rsidRDefault="00690E83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690E83" w:rsidRPr="000C31A9" w:rsidRDefault="00690E83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90E83" w:rsidRPr="000C31A9" w:rsidRDefault="00690E83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Управление архитектуры и строительства правительства области, органы </w:t>
            </w:r>
            <w:r w:rsidRPr="000C31A9">
              <w:rPr>
                <w:rFonts w:ascii="Times New Roman" w:hAnsi="Times New Roman"/>
              </w:rPr>
              <w:lastRenderedPageBreak/>
              <w:t>местного самоуправления муниципальных образований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90E83" w:rsidRPr="000C31A9" w:rsidRDefault="00690E83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lastRenderedPageBreak/>
              <w:t>010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90E83" w:rsidRPr="000C31A9" w:rsidRDefault="00690E83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90E83" w:rsidRPr="000C31A9" w:rsidRDefault="00690E83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1800000000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90E83" w:rsidRPr="000C31A9" w:rsidRDefault="00D54459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364,30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90E83" w:rsidRPr="000C31A9" w:rsidRDefault="00690E83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99,60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90E83" w:rsidRPr="000C31A9" w:rsidRDefault="00690E83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42,20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90E83" w:rsidRPr="000C31A9" w:rsidRDefault="00690E83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55,40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90E83" w:rsidRPr="000C31A9" w:rsidRDefault="00690E83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73,60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90E83" w:rsidRPr="000C31A9" w:rsidRDefault="00D54459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73,50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90E83" w:rsidRPr="000C31A9" w:rsidRDefault="00690E83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90E83" w:rsidRPr="000C31A9" w:rsidRDefault="00690E83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10,00</w:t>
            </w:r>
          </w:p>
        </w:tc>
      </w:tr>
      <w:tr w:rsidR="000C31A9" w:rsidRPr="000C31A9" w:rsidTr="0040098C">
        <w:tc>
          <w:tcPr>
            <w:tcW w:w="700" w:type="dxa"/>
            <w:vMerge w:val="restart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517" w:type="dxa"/>
            <w:vMerge w:val="restart"/>
            <w:tcMar>
              <w:left w:w="28" w:type="dxa"/>
              <w:right w:w="28" w:type="dxa"/>
            </w:tcMar>
          </w:tcPr>
          <w:p w:rsidR="006B530D" w:rsidRPr="000C31A9" w:rsidRDefault="0033259B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="006B530D" w:rsidRPr="000C31A9">
                <w:rPr>
                  <w:rFonts w:ascii="Times New Roman" w:hAnsi="Times New Roman"/>
                </w:rPr>
                <w:t>Подпрограмма</w:t>
              </w:r>
            </w:hyperlink>
            <w:r w:rsidR="006B530D" w:rsidRPr="000C31A9">
              <w:rPr>
                <w:rFonts w:ascii="Times New Roman" w:hAnsi="Times New Roman"/>
              </w:rPr>
              <w:t xml:space="preserve"> 1 «Создание благоприятного инвестиционного климата на территории Еврейской автономной области»</w:t>
            </w:r>
          </w:p>
          <w:p w:rsidR="006B530D" w:rsidRPr="000C31A9" w:rsidRDefault="006B530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на 2019 – 2025 годы</w:t>
            </w:r>
          </w:p>
          <w:p w:rsidR="006B530D" w:rsidRPr="000C31A9" w:rsidRDefault="006B530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Mar>
              <w:left w:w="28" w:type="dxa"/>
              <w:right w:w="28" w:type="dxa"/>
            </w:tcMar>
            <w:vAlign w:val="center"/>
          </w:tcPr>
          <w:p w:rsidR="006B530D" w:rsidRPr="000C31A9" w:rsidRDefault="00D54459" w:rsidP="00677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12</w:t>
            </w:r>
            <w:r w:rsidR="006776AD">
              <w:rPr>
                <w:rFonts w:ascii="Times New Roman" w:hAnsi="Times New Roman"/>
              </w:rPr>
              <w:t>4498</w:t>
            </w:r>
            <w:r w:rsidRPr="000C31A9">
              <w:rPr>
                <w:rFonts w:ascii="Times New Roman" w:hAnsi="Times New Roman"/>
              </w:rPr>
              <w:t>,</w:t>
            </w:r>
            <w:r w:rsidR="006776AD">
              <w:rPr>
                <w:rFonts w:ascii="Times New Roman" w:hAnsi="Times New Roman"/>
              </w:rPr>
              <w:t>4</w:t>
            </w:r>
            <w:r w:rsidRPr="000C31A9">
              <w:rPr>
                <w:rFonts w:ascii="Times New Roman" w:hAnsi="Times New Roman"/>
              </w:rPr>
              <w:t>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  <w:vAlign w:val="center"/>
          </w:tcPr>
          <w:p w:rsidR="006B530D" w:rsidRPr="000C31A9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17139,60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6B530D" w:rsidRPr="000C31A9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16667</w:t>
            </w:r>
            <w:r w:rsidR="006B530D" w:rsidRPr="000C31A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  <w:r w:rsidR="006B530D" w:rsidRPr="000C31A9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6B530D" w:rsidRPr="000C31A9" w:rsidRDefault="00D54459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25907,00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6B530D" w:rsidRPr="000C31A9" w:rsidRDefault="00D54459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22107,00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6B530D" w:rsidRPr="000C31A9" w:rsidRDefault="00D54459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22107,00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6B530D" w:rsidRPr="000C31A9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10285,00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6B530D" w:rsidRPr="000C31A9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10285,00</w:t>
            </w:r>
          </w:p>
        </w:tc>
      </w:tr>
      <w:tr w:rsidR="000C31A9" w:rsidRPr="000C31A9" w:rsidTr="0040098C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1810000000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584DCB" w:rsidRPr="000C31A9" w:rsidRDefault="00D54459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2196,30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126,30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D54459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1035,00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1035,00</w:t>
            </w:r>
          </w:p>
        </w:tc>
      </w:tr>
      <w:tr w:rsidR="000C31A9" w:rsidRPr="000C31A9" w:rsidTr="006B530D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B530D" w:rsidRPr="000C31A9" w:rsidRDefault="006B530D" w:rsidP="00273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Управление экономики правительства области, НКО </w:t>
            </w:r>
            <w:r w:rsidR="00273790" w:rsidRPr="000C31A9">
              <w:rPr>
                <w:rFonts w:ascii="Times New Roman" w:hAnsi="Times New Roman"/>
              </w:rPr>
              <w:t xml:space="preserve">- </w:t>
            </w:r>
            <w:r w:rsidRPr="000C31A9">
              <w:rPr>
                <w:rFonts w:ascii="Times New Roman" w:hAnsi="Times New Roman"/>
              </w:rPr>
              <w:t>Фонд «Инвестиционное агентство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1810000000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B530D" w:rsidRPr="000C31A9" w:rsidRDefault="00D54459" w:rsidP="00677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12</w:t>
            </w:r>
            <w:r w:rsidR="006776AD">
              <w:rPr>
                <w:rFonts w:ascii="Times New Roman" w:hAnsi="Times New Roman"/>
              </w:rPr>
              <w:t>2302</w:t>
            </w:r>
            <w:r w:rsidRPr="000C31A9">
              <w:rPr>
                <w:rFonts w:ascii="Times New Roman" w:hAnsi="Times New Roman"/>
              </w:rPr>
              <w:t>,</w:t>
            </w:r>
            <w:r w:rsidR="006776AD">
              <w:rPr>
                <w:rFonts w:ascii="Times New Roman" w:hAnsi="Times New Roman"/>
              </w:rPr>
              <w:t>1</w:t>
            </w:r>
            <w:r w:rsidRPr="000C31A9">
              <w:rPr>
                <w:rFonts w:ascii="Times New Roman" w:hAnsi="Times New Roman"/>
              </w:rPr>
              <w:t>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B530D" w:rsidRPr="000C31A9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17013,30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610D43" w:rsidP="00610D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  <w:r w:rsidR="006B530D" w:rsidRPr="000C31A9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7</w:t>
            </w:r>
            <w:r w:rsidR="006B530D" w:rsidRPr="000C31A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  <w:r w:rsidR="006B530D" w:rsidRPr="000C31A9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D54459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25907,00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D54459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22107,00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D54459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22107,00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9250,00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9250,00</w:t>
            </w:r>
          </w:p>
        </w:tc>
      </w:tr>
      <w:tr w:rsidR="000C31A9" w:rsidRPr="000C31A9" w:rsidTr="0040098C">
        <w:tc>
          <w:tcPr>
            <w:tcW w:w="14586" w:type="dxa"/>
            <w:gridSpan w:val="14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Задача 1. Создание условий для привлечения инвестиций в экономику области</w:t>
            </w:r>
          </w:p>
        </w:tc>
      </w:tr>
      <w:tr w:rsidR="000C31A9" w:rsidRPr="000C31A9" w:rsidTr="0040098C">
        <w:tc>
          <w:tcPr>
            <w:tcW w:w="700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pStyle w:val="ConsPlusNormal"/>
              <w:rPr>
                <w:rFonts w:ascii="Times New Roman" w:hAnsi="Times New Roman" w:cs="Times New Roman"/>
              </w:rPr>
            </w:pPr>
            <w:r w:rsidRPr="000C31A9">
              <w:rPr>
                <w:rFonts w:ascii="Times New Roman" w:hAnsi="Times New Roman" w:cs="Times New Roman"/>
              </w:rPr>
              <w:t>Основное мероприятие 4.</w:t>
            </w:r>
          </w:p>
          <w:p w:rsidR="00584DCB" w:rsidRPr="000C31A9" w:rsidRDefault="00584DCB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Формирование привлекательного имиджа области и информационного обеспечения субъектов инвестиционной деятельности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Всего</w:t>
            </w:r>
          </w:p>
          <w:p w:rsidR="00584DCB" w:rsidRPr="000C31A9" w:rsidRDefault="00584DCB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1810500000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584DCB" w:rsidRPr="000C31A9" w:rsidRDefault="00D54459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2196,30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126,30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D54459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1035,00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1035,00</w:t>
            </w:r>
          </w:p>
        </w:tc>
      </w:tr>
      <w:tr w:rsidR="000C31A9" w:rsidRPr="000C31A9" w:rsidTr="0040098C">
        <w:tc>
          <w:tcPr>
            <w:tcW w:w="700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1.1.1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pStyle w:val="ConsPlusNormal"/>
              <w:rPr>
                <w:rFonts w:ascii="Times New Roman" w:hAnsi="Times New Roman" w:cs="Times New Roman"/>
              </w:rPr>
            </w:pPr>
            <w:r w:rsidRPr="000C31A9">
              <w:rPr>
                <w:rFonts w:ascii="Times New Roman" w:hAnsi="Times New Roman" w:cs="Times New Roman"/>
              </w:rPr>
              <w:t>Подготовка рекламно-информационных материалов: презентационных буклетов, информационных материалов об инвестиционном климате области и инвестиционных проектах региона и т.п.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1810521412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584DCB" w:rsidRPr="000C31A9" w:rsidRDefault="00D54459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70,00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D54459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35,00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35,00</w:t>
            </w:r>
          </w:p>
        </w:tc>
      </w:tr>
      <w:tr w:rsidR="000C31A9" w:rsidRPr="000C31A9" w:rsidTr="0040098C">
        <w:tc>
          <w:tcPr>
            <w:tcW w:w="700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1.1.2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pStyle w:val="ConsPlusNormal"/>
              <w:rPr>
                <w:rFonts w:ascii="Times New Roman" w:hAnsi="Times New Roman" w:cs="Times New Roman"/>
              </w:rPr>
            </w:pPr>
            <w:r w:rsidRPr="000C31A9">
              <w:rPr>
                <w:rFonts w:ascii="Times New Roman" w:hAnsi="Times New Roman" w:cs="Times New Roman"/>
              </w:rPr>
              <w:t>Организация участия области в межрегиональных и международных выставках-ярмарках, форумах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1810521412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584DCB" w:rsidRPr="000C31A9" w:rsidRDefault="00D54459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2126,30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126,30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D54459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1000,00</w:t>
            </w:r>
          </w:p>
        </w:tc>
      </w:tr>
      <w:tr w:rsidR="000C31A9" w:rsidRPr="000C31A9" w:rsidTr="006B530D">
        <w:tc>
          <w:tcPr>
            <w:tcW w:w="700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B530D" w:rsidRPr="000C31A9" w:rsidRDefault="006B530D" w:rsidP="00677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Основное мероприятие 5. Финансовое обеспечение </w:t>
            </w:r>
            <w:r w:rsidRPr="000C31A9">
              <w:rPr>
                <w:rFonts w:ascii="Times New Roman" w:hAnsi="Times New Roman"/>
              </w:rPr>
              <w:lastRenderedPageBreak/>
              <w:t>уставной деятельности НКО</w:t>
            </w:r>
            <w:r w:rsidR="00677053" w:rsidRPr="000C31A9">
              <w:rPr>
                <w:rFonts w:ascii="Times New Roman" w:hAnsi="Times New Roman"/>
              </w:rPr>
              <w:t xml:space="preserve"> - </w:t>
            </w:r>
            <w:r w:rsidRPr="000C31A9">
              <w:rPr>
                <w:rFonts w:ascii="Times New Roman" w:hAnsi="Times New Roman"/>
              </w:rPr>
              <w:t>Фонд «Инвестиционное агентство ЕАО»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lastRenderedPageBreak/>
              <w:t xml:space="preserve">Управление экономики </w:t>
            </w:r>
            <w:r w:rsidRPr="000C31A9">
              <w:rPr>
                <w:rFonts w:ascii="Times New Roman" w:hAnsi="Times New Roman"/>
              </w:rPr>
              <w:lastRenderedPageBreak/>
              <w:t>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lastRenderedPageBreak/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1810600000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B530D" w:rsidRPr="000C31A9" w:rsidRDefault="00D54459" w:rsidP="00610D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12</w:t>
            </w:r>
            <w:r w:rsidR="00610D43">
              <w:rPr>
                <w:rFonts w:ascii="Times New Roman" w:hAnsi="Times New Roman"/>
              </w:rPr>
              <w:t>2302</w:t>
            </w:r>
            <w:r w:rsidRPr="000C31A9">
              <w:rPr>
                <w:rFonts w:ascii="Times New Roman" w:hAnsi="Times New Roman"/>
              </w:rPr>
              <w:t>,</w:t>
            </w:r>
            <w:r w:rsidR="00610D43">
              <w:rPr>
                <w:rFonts w:ascii="Times New Roman" w:hAnsi="Times New Roman"/>
              </w:rPr>
              <w:t>1</w:t>
            </w:r>
            <w:r w:rsidRPr="000C31A9">
              <w:rPr>
                <w:rFonts w:ascii="Times New Roman" w:hAnsi="Times New Roman"/>
              </w:rPr>
              <w:t>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B530D" w:rsidRPr="000C31A9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17013,30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610D43" w:rsidP="00610D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16667</w:t>
            </w:r>
            <w:r w:rsidR="006B530D" w:rsidRPr="000C31A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  <w:r w:rsidR="006B530D" w:rsidRPr="000C31A9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D54459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25907,00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D54459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22107,00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D54459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22107,00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9250,00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9250,00</w:t>
            </w:r>
          </w:p>
        </w:tc>
      </w:tr>
      <w:tr w:rsidR="000C31A9" w:rsidRPr="000C31A9" w:rsidTr="006B530D">
        <w:tc>
          <w:tcPr>
            <w:tcW w:w="700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lastRenderedPageBreak/>
              <w:t>1.2.1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B530D" w:rsidRPr="000C31A9" w:rsidRDefault="006B530D" w:rsidP="00677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Имущественный взнос в НКО</w:t>
            </w:r>
            <w:r w:rsidR="00677053" w:rsidRPr="000C31A9">
              <w:rPr>
                <w:rFonts w:ascii="Times New Roman" w:hAnsi="Times New Roman"/>
              </w:rPr>
              <w:t xml:space="preserve"> - </w:t>
            </w:r>
            <w:r w:rsidRPr="000C31A9">
              <w:rPr>
                <w:rFonts w:ascii="Times New Roman" w:hAnsi="Times New Roman"/>
              </w:rPr>
              <w:t>Фонд «Инвестиционное агентство ЕАО»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Управление экономики правительства области, НКО </w:t>
            </w:r>
            <w:r w:rsidR="00273790" w:rsidRPr="000C31A9">
              <w:rPr>
                <w:rFonts w:ascii="Times New Roman" w:hAnsi="Times New Roman"/>
              </w:rPr>
              <w:t xml:space="preserve">- </w:t>
            </w:r>
            <w:r w:rsidRPr="000C31A9">
              <w:rPr>
                <w:rFonts w:ascii="Times New Roman" w:hAnsi="Times New Roman"/>
              </w:rPr>
              <w:t>Фонд «Инвестиционное агентство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1810640837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B530D" w:rsidRPr="000C31A9" w:rsidRDefault="00D54459" w:rsidP="00610D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12</w:t>
            </w:r>
            <w:r w:rsidR="00610D43">
              <w:rPr>
                <w:rFonts w:ascii="Times New Roman" w:hAnsi="Times New Roman"/>
              </w:rPr>
              <w:t>2302</w:t>
            </w:r>
            <w:r w:rsidRPr="000C31A9">
              <w:rPr>
                <w:rFonts w:ascii="Times New Roman" w:hAnsi="Times New Roman"/>
              </w:rPr>
              <w:t>,</w:t>
            </w:r>
            <w:r w:rsidR="00610D43">
              <w:rPr>
                <w:rFonts w:ascii="Times New Roman" w:hAnsi="Times New Roman"/>
              </w:rPr>
              <w:t>1</w:t>
            </w:r>
            <w:r w:rsidRPr="000C31A9">
              <w:rPr>
                <w:rFonts w:ascii="Times New Roman" w:hAnsi="Times New Roman"/>
              </w:rPr>
              <w:t>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B530D" w:rsidRPr="000C31A9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17013,30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610D43" w:rsidP="00610D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16667</w:t>
            </w:r>
            <w:r w:rsidR="006B530D" w:rsidRPr="000C31A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  <w:r w:rsidR="006B530D" w:rsidRPr="000C31A9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D54459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25907,00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D54459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22107,00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D54459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22107,00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9250,00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9250,00</w:t>
            </w:r>
          </w:p>
        </w:tc>
      </w:tr>
      <w:tr w:rsidR="000C31A9" w:rsidRPr="000C31A9" w:rsidTr="006B530D">
        <w:tc>
          <w:tcPr>
            <w:tcW w:w="700" w:type="dxa"/>
            <w:vMerge w:val="restart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</w:t>
            </w:r>
          </w:p>
        </w:tc>
        <w:tc>
          <w:tcPr>
            <w:tcW w:w="2517" w:type="dxa"/>
            <w:vMerge w:val="restart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Подпрограмма 2 «Развитие малого и среднего предпринимательства в Еврейской автономной области»   на   2019 –         2025 годы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0C31A9" w:rsidRDefault="00D54459" w:rsidP="00E63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51005,10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0C31A9" w:rsidRDefault="0063560A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3403,60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13942,40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D54459" w:rsidP="00E63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11604,60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D54459" w:rsidP="00E63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10319,40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D54459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10881,20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358,90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495,00</w:t>
            </w:r>
          </w:p>
        </w:tc>
      </w:tr>
      <w:tr w:rsidR="000C31A9" w:rsidRPr="000C31A9" w:rsidTr="0040098C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182</w:t>
            </w:r>
            <w:r w:rsidRPr="000C31A9">
              <w:rPr>
                <w:rFonts w:ascii="Times New Roman" w:hAnsi="Times New Roman"/>
                <w:lang w:val="en-US"/>
              </w:rPr>
              <w:t>I</w:t>
            </w:r>
            <w:r w:rsidRPr="000C31A9">
              <w:rPr>
                <w:rFonts w:ascii="Times New Roman" w:hAnsi="Times New Roman"/>
              </w:rPr>
              <w:t>400000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B530D" w:rsidRPr="000C31A9" w:rsidRDefault="00D54459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9176,10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B530D" w:rsidRPr="000C31A9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850,20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636,90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D54459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3147,60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D54459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1837,70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D54459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2219,80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173,90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310,00</w:t>
            </w:r>
          </w:p>
        </w:tc>
      </w:tr>
      <w:tr w:rsidR="000C31A9" w:rsidRPr="000C31A9" w:rsidTr="0040098C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:rsidR="00584DCB" w:rsidRPr="000C31A9" w:rsidRDefault="00584DCB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НКО </w:t>
            </w:r>
            <w:r w:rsidR="00273790" w:rsidRPr="000C31A9">
              <w:rPr>
                <w:rFonts w:ascii="Times New Roman" w:hAnsi="Times New Roman"/>
              </w:rPr>
              <w:t xml:space="preserve">- </w:t>
            </w:r>
            <w:r w:rsidRPr="000C31A9">
              <w:rPr>
                <w:rFonts w:ascii="Times New Roman" w:hAnsi="Times New Roman"/>
              </w:rPr>
              <w:t>Фонд «Инвестиционное агентство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182</w:t>
            </w:r>
            <w:r w:rsidRPr="000C31A9">
              <w:rPr>
                <w:rFonts w:ascii="Times New Roman" w:hAnsi="Times New Roman"/>
                <w:lang w:val="en-US"/>
              </w:rPr>
              <w:t>I</w:t>
            </w:r>
            <w:r w:rsidRPr="000C31A9">
              <w:rPr>
                <w:rFonts w:ascii="Times New Roman" w:hAnsi="Times New Roman"/>
              </w:rPr>
              <w:t>500000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584DCB" w:rsidRPr="000C31A9" w:rsidRDefault="00D54459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2091,00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584,30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426,40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D54459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194,50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196,7</w:t>
            </w:r>
            <w:r w:rsidR="00584DCB" w:rsidRPr="000C31A9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D54459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373,10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158,00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158,00</w:t>
            </w:r>
          </w:p>
        </w:tc>
      </w:tr>
      <w:tr w:rsidR="000C31A9" w:rsidRPr="000C31A9" w:rsidTr="0040098C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:rsidR="00584DCB" w:rsidRPr="000C31A9" w:rsidRDefault="00584DCB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НКО </w:t>
            </w:r>
            <w:r w:rsidR="00273790" w:rsidRPr="000C31A9">
              <w:rPr>
                <w:rFonts w:ascii="Times New Roman" w:hAnsi="Times New Roman"/>
              </w:rPr>
              <w:t xml:space="preserve">- </w:t>
            </w:r>
            <w:r w:rsidRPr="000C31A9">
              <w:rPr>
                <w:rFonts w:ascii="Times New Roman" w:hAnsi="Times New Roman"/>
              </w:rPr>
              <w:t>Фонд «Инвестиционное агентство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182</w:t>
            </w:r>
            <w:r w:rsidRPr="000C31A9">
              <w:rPr>
                <w:rFonts w:ascii="Times New Roman" w:hAnsi="Times New Roman"/>
                <w:lang w:val="en-US"/>
              </w:rPr>
              <w:t>I</w:t>
            </w:r>
            <w:r w:rsidRPr="000C31A9">
              <w:rPr>
                <w:rFonts w:ascii="Times New Roman" w:hAnsi="Times New Roman"/>
              </w:rPr>
              <w:t>800000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584DCB" w:rsidRPr="000C31A9" w:rsidRDefault="00D54459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80,60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D54459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7,10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D54459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11,40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D54459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14,80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D54459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0C31A9" w:rsidRDefault="00D54459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17,00</w:t>
            </w:r>
          </w:p>
        </w:tc>
      </w:tr>
      <w:tr w:rsidR="000C31A9" w:rsidRPr="000C31A9" w:rsidTr="0040098C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:rsidR="006B530D" w:rsidRPr="000C31A9" w:rsidRDefault="006B530D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НКО </w:t>
            </w:r>
            <w:r w:rsidR="00273790" w:rsidRPr="000C31A9">
              <w:rPr>
                <w:rFonts w:ascii="Times New Roman" w:hAnsi="Times New Roman"/>
              </w:rPr>
              <w:t xml:space="preserve">- </w:t>
            </w:r>
            <w:r w:rsidRPr="000C31A9">
              <w:rPr>
                <w:rFonts w:ascii="Times New Roman" w:hAnsi="Times New Roman"/>
              </w:rPr>
              <w:t>Фонд «Микрокредитная компания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1820800000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B530D" w:rsidRPr="000C31A9" w:rsidRDefault="00D54459" w:rsidP="00E63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32769,70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B530D" w:rsidRPr="000C31A9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1843,10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6326,60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D54459" w:rsidP="00E63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8200,00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D54459" w:rsidP="00E63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8200,00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D54459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8200,00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</w:tr>
      <w:tr w:rsidR="000C31A9" w:rsidRPr="000C31A9" w:rsidTr="0040098C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0C31A9" w:rsidRDefault="0063560A" w:rsidP="000824D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:rsidR="0063560A" w:rsidRPr="000C31A9" w:rsidRDefault="0063560A" w:rsidP="000824D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lastRenderedPageBreak/>
              <w:t xml:space="preserve">НКО </w:t>
            </w:r>
            <w:r w:rsidR="00273790" w:rsidRPr="000C31A9">
              <w:rPr>
                <w:rFonts w:ascii="Times New Roman" w:hAnsi="Times New Roman"/>
              </w:rPr>
              <w:t xml:space="preserve">- </w:t>
            </w:r>
            <w:r w:rsidRPr="000C31A9">
              <w:rPr>
                <w:rFonts w:ascii="Times New Roman" w:hAnsi="Times New Roman"/>
              </w:rPr>
              <w:t>Фонд «Инвестиционное агентство ЕАО»,</w:t>
            </w:r>
          </w:p>
          <w:p w:rsidR="0063560A" w:rsidRPr="000C31A9" w:rsidRDefault="0063560A" w:rsidP="0063560A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НКО</w:t>
            </w:r>
            <w:r w:rsidR="00273790" w:rsidRPr="000C31A9">
              <w:rPr>
                <w:rFonts w:ascii="Times New Roman" w:hAnsi="Times New Roman"/>
              </w:rPr>
              <w:t xml:space="preserve"> -</w:t>
            </w:r>
            <w:r w:rsidRPr="000C31A9">
              <w:rPr>
                <w:rFonts w:ascii="Times New Roman" w:hAnsi="Times New Roman"/>
              </w:rPr>
              <w:t xml:space="preserve"> Фонд «Микрокредитная компания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lastRenderedPageBreak/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1820900000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0C31A9" w:rsidRDefault="0063560A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6496,00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0C31A9" w:rsidRDefault="0063560A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6496,00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</w:tr>
      <w:tr w:rsidR="000C31A9" w:rsidRPr="000C31A9" w:rsidTr="0040098C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Управление архитектуры и строительства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010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182</w:t>
            </w:r>
            <w:r w:rsidRPr="000C31A9">
              <w:rPr>
                <w:rFonts w:ascii="Times New Roman" w:hAnsi="Times New Roman"/>
                <w:lang w:val="en-US"/>
              </w:rPr>
              <w:t>I</w:t>
            </w:r>
            <w:r w:rsidRPr="000C31A9">
              <w:rPr>
                <w:rFonts w:ascii="Times New Roman" w:hAnsi="Times New Roman"/>
              </w:rPr>
              <w:t>500000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B530D" w:rsidRPr="000C31A9" w:rsidRDefault="00D54459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364,30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B530D" w:rsidRPr="000C31A9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99,60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42,20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55,40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73,60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D54459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73,50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10,00</w:t>
            </w:r>
          </w:p>
        </w:tc>
      </w:tr>
      <w:tr w:rsidR="000C31A9" w:rsidRPr="000C31A9" w:rsidTr="0040098C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Комитет образования области, </w:t>
            </w:r>
          </w:p>
          <w:p w:rsidR="006B530D" w:rsidRPr="000C31A9" w:rsidRDefault="006B530D" w:rsidP="0040098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C31A9">
              <w:rPr>
                <w:rFonts w:ascii="Times New Roman" w:hAnsi="Times New Roman"/>
              </w:rPr>
              <w:t>ОГБУ</w:t>
            </w:r>
            <w:proofErr w:type="spellEnd"/>
            <w:r w:rsidRPr="000C31A9">
              <w:rPr>
                <w:rFonts w:ascii="Times New Roman" w:hAnsi="Times New Roman"/>
              </w:rPr>
              <w:t xml:space="preserve"> ДО «Центр «Мост»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004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B530D" w:rsidRPr="000C31A9" w:rsidRDefault="006B530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182</w:t>
            </w:r>
            <w:r w:rsidRPr="000C31A9">
              <w:rPr>
                <w:rFonts w:ascii="Times New Roman" w:hAnsi="Times New Roman"/>
                <w:lang w:val="en-US"/>
              </w:rPr>
              <w:t>I</w:t>
            </w:r>
            <w:r w:rsidRPr="000C31A9">
              <w:rPr>
                <w:rFonts w:ascii="Times New Roman" w:hAnsi="Times New Roman"/>
              </w:rPr>
              <w:t>800000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B530D" w:rsidRPr="000C31A9" w:rsidRDefault="00D54459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27,40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B530D" w:rsidRPr="000C31A9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16,20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11,20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D54459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D54459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D54459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D54459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0C31A9" w:rsidRDefault="00D54459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</w:tr>
      <w:tr w:rsidR="000C31A9" w:rsidRPr="000C31A9" w:rsidTr="0040098C">
        <w:tc>
          <w:tcPr>
            <w:tcW w:w="14586" w:type="dxa"/>
            <w:gridSpan w:val="14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Задача 2. Развитие малого и среднего предпринимательства, реализация инвестиционного потенциала малого бизнеса области</w:t>
            </w:r>
          </w:p>
        </w:tc>
      </w:tr>
      <w:tr w:rsidR="000C31A9" w:rsidRPr="000C31A9" w:rsidTr="0040098C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Основное мероприятие 2. Финансовое обеспечение уставной деятельности НКО - Фонд «Микрокредитная компания ЕАО»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1820800000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0C31A9" w:rsidRDefault="00885A62" w:rsidP="00E63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32769,70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0C31A9" w:rsidRDefault="0063560A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1843,10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6326,60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885A62" w:rsidP="00E63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8200,00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885A62" w:rsidP="00E63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8200,00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885A62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8200,00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</w:tr>
      <w:tr w:rsidR="000C31A9" w:rsidRPr="000C31A9" w:rsidTr="00AB51AC">
        <w:tc>
          <w:tcPr>
            <w:tcW w:w="700" w:type="dxa"/>
            <w:tcMar>
              <w:left w:w="28" w:type="dxa"/>
              <w:right w:w="28" w:type="dxa"/>
            </w:tcMar>
          </w:tcPr>
          <w:p w:rsidR="00885A62" w:rsidRPr="000C31A9" w:rsidRDefault="00885A62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2.1.1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885A62" w:rsidRPr="000C31A9" w:rsidRDefault="00885A62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Имущественный взнос в НКО - Фонд «Микрокредитная компания ЕАО»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885A62" w:rsidRPr="000C31A9" w:rsidRDefault="00885A62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:rsidR="00885A62" w:rsidRPr="000C31A9" w:rsidRDefault="00885A62" w:rsidP="00273790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НКО - Фонд «Микрокредитная компания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885A62" w:rsidRPr="000C31A9" w:rsidRDefault="00885A62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885A62" w:rsidRPr="000C31A9" w:rsidRDefault="00885A62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885A62" w:rsidRPr="000C31A9" w:rsidRDefault="00885A62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1820840838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885A62" w:rsidRPr="000C31A9" w:rsidRDefault="00885A62" w:rsidP="00AE79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32769,70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885A62" w:rsidRPr="000C31A9" w:rsidRDefault="00885A62" w:rsidP="00AE79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1843,10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885A62" w:rsidRPr="000C31A9" w:rsidRDefault="00885A62" w:rsidP="00AE79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6326,60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885A62" w:rsidRPr="000C31A9" w:rsidRDefault="00885A62" w:rsidP="00AE79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8200,00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885A62" w:rsidRPr="000C31A9" w:rsidRDefault="00885A62" w:rsidP="00AE79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8200,00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885A62" w:rsidRPr="000C31A9" w:rsidRDefault="00885A62" w:rsidP="00AE79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8200,00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885A62" w:rsidRPr="000C31A9" w:rsidRDefault="00885A62" w:rsidP="00AE79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885A62" w:rsidRPr="000C31A9" w:rsidRDefault="00885A62" w:rsidP="00AE79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</w:tr>
      <w:tr w:rsidR="000C31A9" w:rsidRPr="000C31A9" w:rsidTr="0040098C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0C31A9" w:rsidRDefault="0063560A" w:rsidP="00273790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Основное мероприятие 3. Оказание неотложных мер  по поддержке субъектов малого и среднего предпринимательства в условиях ухудшения ситуации в связи с </w:t>
            </w:r>
            <w:r w:rsidRPr="000C31A9">
              <w:rPr>
                <w:rFonts w:ascii="Times New Roman" w:hAnsi="Times New Roman"/>
              </w:rPr>
              <w:lastRenderedPageBreak/>
              <w:t>распространением новой коронавирусной инфекции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1820900000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0C31A9" w:rsidRDefault="0063560A" w:rsidP="00E55B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6496,00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6496,00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</w:tr>
      <w:tr w:rsidR="000C31A9" w:rsidRPr="000C31A9" w:rsidTr="0040098C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lastRenderedPageBreak/>
              <w:t>2.2.1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0C31A9" w:rsidRDefault="0063560A" w:rsidP="00273790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Докапитализация региональной гарантийной организации для оказания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0C31A9" w:rsidRDefault="0063560A" w:rsidP="00E55BCA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:rsidR="0063560A" w:rsidRPr="000C31A9" w:rsidRDefault="0063560A" w:rsidP="00E55BCA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НКО</w:t>
            </w:r>
            <w:r w:rsidR="00273790" w:rsidRPr="000C31A9">
              <w:rPr>
                <w:rFonts w:ascii="Times New Roman" w:hAnsi="Times New Roman"/>
              </w:rPr>
              <w:t xml:space="preserve"> -</w:t>
            </w:r>
            <w:r w:rsidRPr="000C31A9">
              <w:rPr>
                <w:rFonts w:ascii="Times New Roman" w:hAnsi="Times New Roman"/>
              </w:rPr>
              <w:t xml:space="preserve"> Фонд «Инвестиционное агентство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0C31A9" w:rsidRDefault="0063560A" w:rsidP="004D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18209</w:t>
            </w:r>
            <w:r w:rsidR="004D2127" w:rsidRPr="000C31A9">
              <w:rPr>
                <w:rFonts w:ascii="Times New Roman" w:hAnsi="Times New Roman"/>
                <w:lang w:val="en-US"/>
              </w:rPr>
              <w:t>R</w:t>
            </w:r>
            <w:r w:rsidRPr="000C31A9">
              <w:rPr>
                <w:rFonts w:ascii="Times New Roman" w:hAnsi="Times New Roman"/>
              </w:rPr>
              <w:t>8310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3807,50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3807,50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</w:tr>
      <w:tr w:rsidR="000C31A9" w:rsidRPr="000C31A9" w:rsidTr="0040098C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2.2.2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Докапитализация государственной микрофинансовой организации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0C31A9" w:rsidRDefault="0063560A" w:rsidP="00E55BCA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:rsidR="0063560A" w:rsidRPr="000C31A9" w:rsidRDefault="0063560A" w:rsidP="00E55BCA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НКО</w:t>
            </w:r>
            <w:r w:rsidR="00273790" w:rsidRPr="000C31A9">
              <w:rPr>
                <w:rFonts w:ascii="Times New Roman" w:hAnsi="Times New Roman"/>
              </w:rPr>
              <w:t xml:space="preserve"> -</w:t>
            </w:r>
            <w:r w:rsidRPr="000C31A9">
              <w:rPr>
                <w:rFonts w:ascii="Times New Roman" w:hAnsi="Times New Roman"/>
              </w:rPr>
              <w:t xml:space="preserve"> Фонд «Микрокредитная компания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0C31A9" w:rsidRDefault="0063560A" w:rsidP="0008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0C31A9" w:rsidRDefault="0063560A" w:rsidP="0008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0C31A9" w:rsidRDefault="0063560A" w:rsidP="004D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18209</w:t>
            </w:r>
            <w:r w:rsidR="004D2127" w:rsidRPr="000C31A9">
              <w:rPr>
                <w:rFonts w:ascii="Times New Roman" w:hAnsi="Times New Roman"/>
                <w:lang w:val="en-US"/>
              </w:rPr>
              <w:t>R</w:t>
            </w:r>
            <w:r w:rsidRPr="000C31A9">
              <w:rPr>
                <w:rFonts w:ascii="Times New Roman" w:hAnsi="Times New Roman"/>
              </w:rPr>
              <w:t>8310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2688,50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2688,50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</w:tr>
      <w:tr w:rsidR="000C31A9" w:rsidRPr="000C31A9" w:rsidTr="00AB51AC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0C31A9" w:rsidRDefault="0063560A" w:rsidP="00AB51A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</w:rPr>
              <w:t>2.3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  <w:lang w:val="en-US"/>
              </w:rPr>
              <w:t>182I400000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0C31A9" w:rsidRDefault="00885A62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9176,10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0C31A9" w:rsidRDefault="0063560A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850,20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636,90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885A62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3147,60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885A62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1837,70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885A62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2219,80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173,90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310,00</w:t>
            </w:r>
          </w:p>
        </w:tc>
      </w:tr>
      <w:tr w:rsidR="000C31A9" w:rsidRPr="000C31A9" w:rsidTr="00BF622B">
        <w:trPr>
          <w:trHeight w:val="920"/>
        </w:trPr>
        <w:tc>
          <w:tcPr>
            <w:tcW w:w="700" w:type="dxa"/>
            <w:tcMar>
              <w:left w:w="28" w:type="dxa"/>
              <w:right w:w="28" w:type="dxa"/>
            </w:tcMar>
          </w:tcPr>
          <w:p w:rsidR="00D52A56" w:rsidRPr="000C31A9" w:rsidRDefault="00D52A56" w:rsidP="00CF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2.3.1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D52A56" w:rsidRPr="000C31A9" w:rsidRDefault="00D52A5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Создание и (или) развитие государственных микрофинансовых организаций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D52A56" w:rsidRPr="000C31A9" w:rsidRDefault="00D52A56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D52A56" w:rsidRPr="000C31A9" w:rsidRDefault="00D52A56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  <w:lang w:val="en-US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D52A56" w:rsidRPr="000C31A9" w:rsidRDefault="00D52A56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D52A56" w:rsidRPr="000C31A9" w:rsidRDefault="00D52A56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182</w:t>
            </w:r>
            <w:r w:rsidRPr="000C31A9">
              <w:rPr>
                <w:rFonts w:ascii="Times New Roman" w:hAnsi="Times New Roman"/>
                <w:lang w:val="en-US"/>
              </w:rPr>
              <w:t>I</w:t>
            </w:r>
            <w:r w:rsidRPr="000C31A9">
              <w:rPr>
                <w:rFonts w:ascii="Times New Roman" w:hAnsi="Times New Roman"/>
              </w:rPr>
              <w:t>455270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D52A56" w:rsidRPr="000C31A9" w:rsidRDefault="00885A62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3017,50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D52A56" w:rsidRPr="000C31A9" w:rsidRDefault="00D52A56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744,40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D52A56" w:rsidRPr="000C31A9" w:rsidRDefault="00D52A56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609,20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D52A56" w:rsidRPr="000C31A9" w:rsidRDefault="00885A62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500,00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D52A56" w:rsidRPr="000C31A9" w:rsidRDefault="00885A62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500,00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D52A56" w:rsidRPr="000C31A9" w:rsidRDefault="00885A62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500,00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D52A56" w:rsidRPr="000C31A9" w:rsidRDefault="00D52A56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13,90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D52A56" w:rsidRPr="000C31A9" w:rsidRDefault="00D52A56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150,00</w:t>
            </w:r>
          </w:p>
        </w:tc>
      </w:tr>
      <w:tr w:rsidR="000C31A9" w:rsidRPr="000C31A9" w:rsidTr="0040098C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0C31A9" w:rsidRDefault="0063560A" w:rsidP="00CF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2.3.2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Создание и (или) развитие фондов содействия </w:t>
            </w:r>
            <w:r w:rsidRPr="000C31A9">
              <w:rPr>
                <w:rFonts w:ascii="Times New Roman" w:hAnsi="Times New Roman"/>
              </w:rPr>
              <w:lastRenderedPageBreak/>
              <w:t>кредитованию (гарантийных фондов, фондов поручительств)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lastRenderedPageBreak/>
              <w:t xml:space="preserve">Управление экономики </w:t>
            </w:r>
            <w:r w:rsidRPr="000C31A9">
              <w:rPr>
                <w:rFonts w:ascii="Times New Roman" w:hAnsi="Times New Roman"/>
              </w:rPr>
              <w:lastRenderedPageBreak/>
              <w:t>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  <w:lang w:val="en-US"/>
              </w:rPr>
              <w:lastRenderedPageBreak/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182</w:t>
            </w:r>
            <w:r w:rsidRPr="000C31A9">
              <w:rPr>
                <w:rFonts w:ascii="Times New Roman" w:hAnsi="Times New Roman"/>
                <w:lang w:val="en-US"/>
              </w:rPr>
              <w:t>I</w:t>
            </w:r>
            <w:r w:rsidRPr="000C31A9">
              <w:rPr>
                <w:rFonts w:ascii="Times New Roman" w:hAnsi="Times New Roman"/>
              </w:rPr>
              <w:t>455270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0C31A9" w:rsidRDefault="00885A62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6158,60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105,80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27,70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885A62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2647,60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885A62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1337,70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885A62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1719,80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160,00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160,00</w:t>
            </w:r>
          </w:p>
        </w:tc>
      </w:tr>
      <w:tr w:rsidR="000C31A9" w:rsidRPr="000C31A9" w:rsidTr="00CF7546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0C31A9" w:rsidRDefault="0063560A" w:rsidP="00CF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lastRenderedPageBreak/>
              <w:t>2.4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010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</w:rPr>
              <w:t>182</w:t>
            </w:r>
            <w:r w:rsidRPr="000C31A9">
              <w:rPr>
                <w:rFonts w:ascii="Times New Roman" w:hAnsi="Times New Roman"/>
                <w:lang w:val="en-US"/>
              </w:rPr>
              <w:t>I</w:t>
            </w:r>
            <w:r w:rsidRPr="000C31A9">
              <w:rPr>
                <w:rFonts w:ascii="Times New Roman" w:hAnsi="Times New Roman"/>
              </w:rPr>
              <w:t>500000</w:t>
            </w:r>
          </w:p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182</w:t>
            </w:r>
            <w:r w:rsidRPr="000C31A9">
              <w:rPr>
                <w:rFonts w:ascii="Times New Roman" w:hAnsi="Times New Roman"/>
                <w:lang w:val="en-US"/>
              </w:rPr>
              <w:t>I</w:t>
            </w:r>
            <w:r w:rsidRPr="000C31A9">
              <w:rPr>
                <w:rFonts w:ascii="Times New Roman" w:hAnsi="Times New Roman"/>
              </w:rPr>
              <w:t>500000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0C31A9" w:rsidRDefault="00885A62" w:rsidP="00CF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2455,30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0C31A9" w:rsidRDefault="0063560A" w:rsidP="00CF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683,90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CF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468,60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AE79DF" w:rsidRDefault="00AE79DF" w:rsidP="00CF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9DF">
              <w:rPr>
                <w:rFonts w:ascii="Times New Roman" w:hAnsi="Times New Roman"/>
              </w:rPr>
              <w:t>249,90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CF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270,30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885A62" w:rsidP="00CF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446,60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CF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168,00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CF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168,00</w:t>
            </w:r>
          </w:p>
        </w:tc>
      </w:tr>
      <w:tr w:rsidR="000C31A9" w:rsidRPr="000C31A9" w:rsidTr="0063560A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0C31A9" w:rsidRDefault="0063560A" w:rsidP="00CF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</w:t>
            </w:r>
            <w:r w:rsidRPr="000C31A9">
              <w:rPr>
                <w:rFonts w:ascii="Times New Roman" w:hAnsi="Times New Roman"/>
                <w:lang w:val="en-US"/>
              </w:rPr>
              <w:t>.</w:t>
            </w:r>
            <w:r w:rsidRPr="000C31A9">
              <w:rPr>
                <w:rFonts w:ascii="Times New Roman" w:hAnsi="Times New Roman"/>
              </w:rPr>
              <w:t>4.1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(подпрограмм) развития малого </w:t>
            </w:r>
          </w:p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и среднего предпринимательства в моногородах, в том числе поддержки субъектов малого и среднего предпринимательства, занимающихся социально значимыми видами деятельности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Управление архитектуры и строительства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  <w:lang w:val="en-US"/>
              </w:rPr>
              <w:t>010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  <w:lang w:val="en-US"/>
              </w:rPr>
              <w:t>182I555270</w:t>
            </w:r>
          </w:p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0C31A9" w:rsidRDefault="00885A62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364,30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99,60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42,20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55,40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73,60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885A62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73,50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10,00</w:t>
            </w:r>
          </w:p>
        </w:tc>
      </w:tr>
      <w:tr w:rsidR="000C31A9" w:rsidRPr="000C31A9" w:rsidTr="0063560A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0C31A9" w:rsidRDefault="0063560A" w:rsidP="00CF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</w:t>
            </w:r>
            <w:r w:rsidRPr="000C31A9">
              <w:rPr>
                <w:rFonts w:ascii="Times New Roman" w:hAnsi="Times New Roman"/>
                <w:lang w:val="en-US"/>
              </w:rPr>
              <w:t>.</w:t>
            </w:r>
            <w:r w:rsidRPr="000C31A9">
              <w:rPr>
                <w:rFonts w:ascii="Times New Roman" w:hAnsi="Times New Roman"/>
              </w:rPr>
              <w:t>4.2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Создание и (или) развитие центров (агентств) координации поддержки экспортно ориентированных субъектов малого и среднего предпринимательства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НКО</w:t>
            </w:r>
            <w:r w:rsidR="00DD1F60" w:rsidRPr="000C31A9">
              <w:rPr>
                <w:rFonts w:ascii="Times New Roman" w:hAnsi="Times New Roman"/>
              </w:rPr>
              <w:t xml:space="preserve"> -</w:t>
            </w:r>
            <w:r w:rsidRPr="000C31A9">
              <w:rPr>
                <w:rFonts w:ascii="Times New Roman" w:hAnsi="Times New Roman"/>
              </w:rPr>
              <w:t xml:space="preserve"> Фонд «Инвестиционное агентство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  <w:lang w:val="en-US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  <w:lang w:val="en-US"/>
              </w:rPr>
              <w:t>182I555270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0C31A9" w:rsidRDefault="00885A62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760,10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216,90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136,50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58,50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70,20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885A62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78,00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100,00</w:t>
            </w:r>
          </w:p>
        </w:tc>
      </w:tr>
      <w:tr w:rsidR="000C31A9" w:rsidRPr="000C31A9" w:rsidTr="0063560A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0C31A9" w:rsidRDefault="0063560A" w:rsidP="00CF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</w:t>
            </w:r>
            <w:r w:rsidRPr="000C31A9">
              <w:rPr>
                <w:rFonts w:ascii="Times New Roman" w:hAnsi="Times New Roman"/>
                <w:lang w:val="en-US"/>
              </w:rPr>
              <w:t>.</w:t>
            </w:r>
            <w:r w:rsidRPr="000C31A9">
              <w:rPr>
                <w:rFonts w:ascii="Times New Roman" w:hAnsi="Times New Roman"/>
              </w:rPr>
              <w:t>4.3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Организация оказания комплекса услуг, сервисов и мер поддержки субъектам малого и среднего предпринимательства в центрах «Мой бизнес»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НКО </w:t>
            </w:r>
            <w:r w:rsidR="00DD1F60" w:rsidRPr="000C31A9">
              <w:rPr>
                <w:rFonts w:ascii="Times New Roman" w:hAnsi="Times New Roman"/>
              </w:rPr>
              <w:t xml:space="preserve">- </w:t>
            </w:r>
            <w:r w:rsidRPr="000C31A9">
              <w:rPr>
                <w:rFonts w:ascii="Times New Roman" w:hAnsi="Times New Roman"/>
              </w:rPr>
              <w:t>Фонд «Инвестиционное агентство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  <w:lang w:val="en-US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  <w:lang w:val="en-US"/>
              </w:rPr>
              <w:t>182I555270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0C31A9" w:rsidRDefault="00885A62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1330,90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367,40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289,90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885A62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136,00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126,50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885A62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295,10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58,00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58,00</w:t>
            </w:r>
          </w:p>
        </w:tc>
      </w:tr>
      <w:tr w:rsidR="000C31A9" w:rsidRPr="000C31A9" w:rsidTr="0063560A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0C31A9" w:rsidRDefault="0063560A" w:rsidP="00CF7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lastRenderedPageBreak/>
              <w:t>2.5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Региональный проект «Популяризация предпринимательства»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  <w:p w:rsidR="0063560A" w:rsidRPr="000C31A9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004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  <w:p w:rsidR="0063560A" w:rsidRPr="000C31A9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182I800000</w:t>
            </w:r>
          </w:p>
          <w:p w:rsidR="0063560A" w:rsidRPr="000C31A9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182</w:t>
            </w:r>
            <w:r w:rsidRPr="000C31A9">
              <w:rPr>
                <w:rFonts w:ascii="Times New Roman" w:hAnsi="Times New Roman"/>
                <w:lang w:val="en-US"/>
              </w:rPr>
              <w:t>I</w:t>
            </w:r>
            <w:r w:rsidRPr="000C31A9">
              <w:rPr>
                <w:rFonts w:ascii="Times New Roman" w:hAnsi="Times New Roman"/>
              </w:rPr>
              <w:t>800000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0C31A9" w:rsidRDefault="00885A62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108,00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26,40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14,30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7,10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11,40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885A62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14,80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17,00</w:t>
            </w:r>
          </w:p>
        </w:tc>
      </w:tr>
      <w:tr w:rsidR="000C31A9" w:rsidRPr="000C31A9" w:rsidTr="0063560A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2.5.1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Проведение информационной кампании, направленной на создание положительного образа предпринимателя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:rsidR="0063560A" w:rsidRPr="000C31A9" w:rsidRDefault="0063560A" w:rsidP="00DD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НКО </w:t>
            </w:r>
            <w:r w:rsidR="00DD1F60" w:rsidRPr="000C31A9">
              <w:rPr>
                <w:rFonts w:ascii="Times New Roman" w:hAnsi="Times New Roman"/>
              </w:rPr>
              <w:t xml:space="preserve">- </w:t>
            </w:r>
            <w:r w:rsidRPr="000C31A9">
              <w:rPr>
                <w:rFonts w:ascii="Times New Roman" w:hAnsi="Times New Roman"/>
              </w:rPr>
              <w:t>Фонд «Инвестиционное агентство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  <w:lang w:val="en-US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0C31A9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182</w:t>
            </w:r>
            <w:r w:rsidRPr="000C31A9">
              <w:rPr>
                <w:rFonts w:ascii="Times New Roman" w:hAnsi="Times New Roman"/>
                <w:lang w:val="en-US"/>
              </w:rPr>
              <w:t>I</w:t>
            </w:r>
            <w:r w:rsidRPr="000C31A9">
              <w:rPr>
                <w:rFonts w:ascii="Times New Roman" w:hAnsi="Times New Roman"/>
              </w:rPr>
              <w:t>855270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0C31A9" w:rsidRDefault="00885A62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19,30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885A62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885A62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885A62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0C31A9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</w:tr>
      <w:tr w:rsidR="00AE79DF" w:rsidRPr="000C31A9" w:rsidTr="0063560A">
        <w:tc>
          <w:tcPr>
            <w:tcW w:w="700" w:type="dxa"/>
            <w:vMerge w:val="restart"/>
            <w:tcMar>
              <w:left w:w="28" w:type="dxa"/>
              <w:right w:w="28" w:type="dxa"/>
            </w:tcMar>
          </w:tcPr>
          <w:p w:rsidR="00AE79DF" w:rsidRPr="000C31A9" w:rsidRDefault="00AE79DF" w:rsidP="0063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2.5.2</w:t>
            </w:r>
          </w:p>
        </w:tc>
        <w:tc>
          <w:tcPr>
            <w:tcW w:w="2517" w:type="dxa"/>
            <w:vMerge w:val="restart"/>
            <w:tcMar>
              <w:left w:w="28" w:type="dxa"/>
              <w:right w:w="28" w:type="dxa"/>
            </w:tcMar>
          </w:tcPr>
          <w:p w:rsidR="00AE79DF" w:rsidRPr="000C31A9" w:rsidRDefault="00AE79DF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развития института наставничества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AE79DF" w:rsidRPr="000C31A9" w:rsidRDefault="00AE79DF" w:rsidP="003D0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Комитет образования области, </w:t>
            </w:r>
            <w:proofErr w:type="spellStart"/>
            <w:r w:rsidRPr="000C31A9">
              <w:rPr>
                <w:rFonts w:ascii="Times New Roman" w:hAnsi="Times New Roman"/>
              </w:rPr>
              <w:t>ОГБУ</w:t>
            </w:r>
            <w:proofErr w:type="spellEnd"/>
            <w:r w:rsidRPr="000C31A9">
              <w:rPr>
                <w:rFonts w:ascii="Times New Roman" w:hAnsi="Times New Roman"/>
              </w:rPr>
              <w:t xml:space="preserve"> ДО «Центр «Мост»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AE79DF" w:rsidRPr="000C31A9" w:rsidRDefault="00AE79DF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  <w:lang w:val="en-US"/>
              </w:rPr>
              <w:t>004</w:t>
            </w:r>
          </w:p>
          <w:p w:rsidR="00AE79DF" w:rsidRPr="000C31A9" w:rsidRDefault="00AE79DF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AE79DF" w:rsidRDefault="00AE79DF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  <w:lang w:val="en-US"/>
              </w:rPr>
              <w:t>0412</w:t>
            </w:r>
          </w:p>
          <w:p w:rsidR="00AE79DF" w:rsidRPr="000C31A9" w:rsidRDefault="00AE79DF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AE79DF" w:rsidRDefault="00AE79DF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  <w:lang w:val="en-US"/>
              </w:rPr>
              <w:t>182I855270</w:t>
            </w:r>
          </w:p>
          <w:p w:rsidR="00AE79DF" w:rsidRPr="000C31A9" w:rsidRDefault="00AE79DF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AE79DF" w:rsidRPr="000C31A9" w:rsidRDefault="000B19A8" w:rsidP="000B1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AE79DF" w:rsidRPr="000C31A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  <w:r w:rsidR="00AE79DF" w:rsidRPr="000C31A9">
              <w:rPr>
                <w:rFonts w:ascii="Times New Roman" w:hAnsi="Times New Roman"/>
              </w:rPr>
              <w:t>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AE79DF" w:rsidRPr="000C31A9" w:rsidRDefault="00AE79DF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16,20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AE79DF" w:rsidRPr="000C31A9" w:rsidRDefault="00AE79DF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11,20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AE79DF" w:rsidRPr="000C31A9" w:rsidRDefault="003D052C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AE79DF" w:rsidRPr="000C31A9" w:rsidRDefault="003D052C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AE79DF" w:rsidRPr="000C31A9" w:rsidRDefault="003D052C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AE79DF" w:rsidRPr="000C31A9" w:rsidRDefault="003D052C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AE79DF" w:rsidRPr="000C31A9" w:rsidRDefault="003D052C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D052C" w:rsidRPr="000C31A9" w:rsidTr="0063560A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3D052C" w:rsidRPr="000C31A9" w:rsidRDefault="003D052C" w:rsidP="0063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3D052C" w:rsidRPr="00AE79DF" w:rsidRDefault="003D052C" w:rsidP="00AE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79DF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:rsidR="003D052C" w:rsidRPr="000C31A9" w:rsidRDefault="003D052C" w:rsidP="00AE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79DF">
              <w:rPr>
                <w:rFonts w:ascii="Times New Roman" w:hAnsi="Times New Roman"/>
              </w:rPr>
              <w:t>НКО - Фонд «Инвестиционное агентство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3D052C" w:rsidRPr="00AE79DF" w:rsidRDefault="003D052C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3D052C" w:rsidRPr="00AE79DF" w:rsidRDefault="003D052C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3D052C" w:rsidRPr="00AE79DF" w:rsidRDefault="003D052C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  <w:lang w:val="en-US"/>
              </w:rPr>
              <w:t>182I855270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3D052C" w:rsidRPr="000C31A9" w:rsidRDefault="000B19A8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3D052C" w:rsidRPr="000C31A9" w:rsidRDefault="003D052C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D052C" w:rsidRPr="000C31A9" w:rsidRDefault="003D052C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D052C" w:rsidRPr="000C31A9" w:rsidRDefault="003D052C" w:rsidP="009A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6,10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D052C" w:rsidRPr="000C31A9" w:rsidRDefault="003D052C" w:rsidP="009A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9,40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D052C" w:rsidRPr="000C31A9" w:rsidRDefault="003D052C" w:rsidP="009A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11,80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D052C" w:rsidRPr="000C31A9" w:rsidRDefault="003D052C" w:rsidP="009A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D052C" w:rsidRPr="000C31A9" w:rsidRDefault="003D052C" w:rsidP="009A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17,00</w:t>
            </w:r>
          </w:p>
        </w:tc>
      </w:tr>
      <w:tr w:rsidR="003D052C" w:rsidRPr="000C31A9" w:rsidTr="0040098C">
        <w:tc>
          <w:tcPr>
            <w:tcW w:w="700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3D052C" w:rsidRPr="000C31A9" w:rsidRDefault="0033259B" w:rsidP="0040098C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="003D052C" w:rsidRPr="000C31A9">
                <w:rPr>
                  <w:rFonts w:ascii="Times New Roman" w:hAnsi="Times New Roman"/>
                </w:rPr>
                <w:t>Подпрограмма 3</w:t>
              </w:r>
            </w:hyperlink>
            <w:r w:rsidR="003D052C" w:rsidRPr="000C31A9">
              <w:rPr>
                <w:rFonts w:ascii="Times New Roman" w:hAnsi="Times New Roman"/>
              </w:rPr>
              <w:t xml:space="preserve"> «Развитие туризма в Еврейской автономной области» на 2019 – 2025 годы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  <w:lang w:val="en-US"/>
              </w:rPr>
              <w:t>1830000000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3D052C" w:rsidRPr="000C31A9" w:rsidRDefault="003D052C" w:rsidP="008E5E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2865,10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D052C" w:rsidRPr="000C31A9" w:rsidRDefault="003D052C" w:rsidP="008E5E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15,10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500,00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500,00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600,00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600,00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600,00</w:t>
            </w:r>
          </w:p>
        </w:tc>
      </w:tr>
      <w:tr w:rsidR="003D052C" w:rsidRPr="000C31A9" w:rsidTr="0040098C">
        <w:tc>
          <w:tcPr>
            <w:tcW w:w="14586" w:type="dxa"/>
            <w:gridSpan w:val="14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Задача 3. Развитие туризма как привлекательной для инвестиций сферы услуг области</w:t>
            </w:r>
          </w:p>
        </w:tc>
      </w:tr>
      <w:tr w:rsidR="003D052C" w:rsidRPr="000C31A9" w:rsidTr="0040098C">
        <w:tc>
          <w:tcPr>
            <w:tcW w:w="700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Основное мероприятие 1. Развитие и продвижение туристских возможностей Еврейской автономной области на внутреннем и международном рынках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  <w:lang w:val="en-US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C31A9">
              <w:rPr>
                <w:rFonts w:ascii="Times New Roman" w:hAnsi="Times New Roman"/>
                <w:lang w:val="en-US"/>
              </w:rPr>
              <w:t>1830100000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3D052C" w:rsidRPr="000C31A9" w:rsidRDefault="003D052C" w:rsidP="00E63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2865,10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D052C" w:rsidRPr="000C31A9" w:rsidRDefault="003D052C" w:rsidP="00E63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15,10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500,00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500,00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600,00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600,00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600,00</w:t>
            </w:r>
          </w:p>
        </w:tc>
      </w:tr>
      <w:tr w:rsidR="003D052C" w:rsidRPr="000C31A9" w:rsidTr="0040098C">
        <w:tc>
          <w:tcPr>
            <w:tcW w:w="700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3.1.1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Организация рекламных туров (презентация объектов туриндустрии) для сотрудников иностранных и отечественных туристических фирм для </w:t>
            </w:r>
            <w:r w:rsidRPr="000C31A9">
              <w:rPr>
                <w:rFonts w:ascii="Times New Roman" w:hAnsi="Times New Roman"/>
              </w:rPr>
              <w:lastRenderedPageBreak/>
              <w:t>привлечения инвестиций в туристскую индустрию области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lastRenderedPageBreak/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1830114200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3D052C" w:rsidRPr="000C31A9" w:rsidRDefault="003D052C" w:rsidP="00406C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650,00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D052C" w:rsidRPr="000C31A9" w:rsidRDefault="003D052C" w:rsidP="00406C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200,00</w:t>
            </w:r>
          </w:p>
        </w:tc>
      </w:tr>
      <w:tr w:rsidR="003D052C" w:rsidRPr="000C31A9" w:rsidTr="0040098C">
        <w:tc>
          <w:tcPr>
            <w:tcW w:w="700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lastRenderedPageBreak/>
              <w:t>3.1.2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Участие в работе международных, российских и региональных туристских выставок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1830114200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3D052C" w:rsidRPr="000C31A9" w:rsidRDefault="003D052C" w:rsidP="00E63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1965,10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D052C" w:rsidRPr="000C31A9" w:rsidRDefault="003D052C" w:rsidP="00E63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15,10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500,00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500,00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300,00</w:t>
            </w:r>
          </w:p>
        </w:tc>
      </w:tr>
      <w:tr w:rsidR="003D052C" w:rsidRPr="000C31A9" w:rsidTr="0040098C">
        <w:tc>
          <w:tcPr>
            <w:tcW w:w="700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3.1.3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Организация и проведение мероприятий для специалистов туристской отрасли по вопро</w:t>
            </w:r>
            <w:r w:rsidRPr="000C31A9">
              <w:rPr>
                <w:rFonts w:ascii="Times New Roman" w:hAnsi="Times New Roman"/>
              </w:rPr>
              <w:softHyphen/>
              <w:t>сам развития туризма на территории области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 xml:space="preserve">Управление экономики правительства области 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1830114200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250,00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3D052C" w:rsidRPr="000C31A9" w:rsidRDefault="003D052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1A9">
              <w:rPr>
                <w:rFonts w:ascii="Times New Roman" w:hAnsi="Times New Roman"/>
              </w:rPr>
              <w:t>100,00</w:t>
            </w:r>
          </w:p>
        </w:tc>
      </w:tr>
    </w:tbl>
    <w:p w:rsidR="00D2375E" w:rsidRPr="008E021B" w:rsidRDefault="00D2375E" w:rsidP="00DF3D75">
      <w:pPr>
        <w:jc w:val="right"/>
        <w:rPr>
          <w:rFonts w:ascii="Times New Roman" w:hAnsi="Times New Roman"/>
          <w:sz w:val="28"/>
          <w:szCs w:val="28"/>
        </w:rPr>
      </w:pPr>
      <w:r w:rsidRPr="004C7E51">
        <w:rPr>
          <w:rFonts w:ascii="Times New Roman" w:hAnsi="Times New Roman"/>
          <w:color w:val="FF0000"/>
          <w:sz w:val="28"/>
          <w:szCs w:val="28"/>
        </w:rPr>
        <w:br w:type="page"/>
      </w:r>
      <w:r w:rsidRPr="008E021B">
        <w:rPr>
          <w:rFonts w:ascii="Times New Roman" w:hAnsi="Times New Roman"/>
          <w:sz w:val="28"/>
          <w:szCs w:val="28"/>
        </w:rPr>
        <w:lastRenderedPageBreak/>
        <w:t>Таблица 4</w:t>
      </w:r>
    </w:p>
    <w:p w:rsidR="00D2375E" w:rsidRPr="008E021B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21B">
        <w:rPr>
          <w:rFonts w:ascii="Times New Roman" w:hAnsi="Times New Roman"/>
          <w:sz w:val="28"/>
          <w:szCs w:val="28"/>
        </w:rPr>
        <w:t>Информация</w:t>
      </w:r>
    </w:p>
    <w:p w:rsidR="00D2375E" w:rsidRPr="008E021B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21B">
        <w:rPr>
          <w:rFonts w:ascii="Times New Roman" w:hAnsi="Times New Roman"/>
          <w:sz w:val="28"/>
          <w:szCs w:val="28"/>
        </w:rPr>
        <w:t>о ресурсном обеспечении государственной программы за счет</w:t>
      </w:r>
    </w:p>
    <w:p w:rsidR="00D2375E" w:rsidRPr="008E021B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21B">
        <w:rPr>
          <w:rFonts w:ascii="Times New Roman" w:hAnsi="Times New Roman"/>
          <w:sz w:val="28"/>
          <w:szCs w:val="28"/>
        </w:rPr>
        <w:t>средств областного бюджета и прогнозная оценка привлекаемых</w:t>
      </w:r>
    </w:p>
    <w:p w:rsidR="00D2375E" w:rsidRPr="008E021B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21B">
        <w:rPr>
          <w:rFonts w:ascii="Times New Roman" w:hAnsi="Times New Roman"/>
          <w:sz w:val="28"/>
          <w:szCs w:val="28"/>
        </w:rPr>
        <w:t>на реализацию ее целей средств федерального бюджета,</w:t>
      </w:r>
    </w:p>
    <w:p w:rsidR="00D2375E" w:rsidRPr="008E021B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21B">
        <w:rPr>
          <w:rFonts w:ascii="Times New Roman" w:hAnsi="Times New Roman"/>
          <w:sz w:val="28"/>
          <w:szCs w:val="28"/>
        </w:rPr>
        <w:t>бюджетов муниципальных образований области, внебюджетных источников</w:t>
      </w:r>
    </w:p>
    <w:p w:rsidR="00D2375E" w:rsidRPr="00F313F6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2375E" w:rsidRPr="00F313F6" w:rsidRDefault="00D2375E" w:rsidP="00D2375E">
      <w:pPr>
        <w:spacing w:after="0" w:line="240" w:lineRule="auto"/>
        <w:rPr>
          <w:rFonts w:ascii="Times New Roman" w:hAnsi="Times New Roman"/>
          <w:color w:val="FF0000"/>
          <w:sz w:val="2"/>
          <w:szCs w:val="2"/>
        </w:rPr>
      </w:pPr>
    </w:p>
    <w:tbl>
      <w:tblPr>
        <w:tblStyle w:val="a3"/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5"/>
        <w:gridCol w:w="2660"/>
        <w:gridCol w:w="1843"/>
        <w:gridCol w:w="1193"/>
        <w:gridCol w:w="1181"/>
        <w:gridCol w:w="1181"/>
        <w:gridCol w:w="1182"/>
        <w:gridCol w:w="1181"/>
        <w:gridCol w:w="1182"/>
        <w:gridCol w:w="1181"/>
        <w:gridCol w:w="1182"/>
      </w:tblGrid>
      <w:tr w:rsidR="00367813" w:rsidRPr="008E021B" w:rsidTr="00367813">
        <w:tc>
          <w:tcPr>
            <w:tcW w:w="63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1B">
              <w:rPr>
                <w:rFonts w:ascii="Times New Roman" w:hAnsi="Times New Roman"/>
                <w:sz w:val="20"/>
                <w:szCs w:val="20"/>
              </w:rPr>
              <w:t>Наименование государственной программы, подпрограммы, мероприятия подпрограммы</w:t>
            </w:r>
          </w:p>
        </w:tc>
        <w:tc>
          <w:tcPr>
            <w:tcW w:w="184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1B">
              <w:rPr>
                <w:rFonts w:ascii="Times New Roman" w:hAnsi="Times New Roman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463" w:type="dxa"/>
            <w:gridSpan w:val="8"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1B">
              <w:rPr>
                <w:rFonts w:ascii="Times New Roman" w:hAnsi="Times New Roman"/>
                <w:sz w:val="20"/>
                <w:szCs w:val="20"/>
              </w:rPr>
              <w:t>Оценка расходов (тыс. рублей), годы</w:t>
            </w:r>
          </w:p>
        </w:tc>
      </w:tr>
      <w:tr w:rsidR="00367813" w:rsidRPr="008E021B" w:rsidTr="00367813">
        <w:tc>
          <w:tcPr>
            <w:tcW w:w="635" w:type="dxa"/>
            <w:vMerge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1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1B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1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1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1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1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1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1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</w:tbl>
    <w:p w:rsidR="00367813" w:rsidRPr="00F313F6" w:rsidRDefault="00367813" w:rsidP="00367813">
      <w:pPr>
        <w:spacing w:after="0" w:line="240" w:lineRule="auto"/>
        <w:rPr>
          <w:rFonts w:ascii="Times New Roman" w:hAnsi="Times New Roman"/>
          <w:color w:val="FF0000"/>
          <w:sz w:val="2"/>
          <w:szCs w:val="2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60"/>
        <w:gridCol w:w="1843"/>
        <w:gridCol w:w="1193"/>
        <w:gridCol w:w="1181"/>
        <w:gridCol w:w="1181"/>
        <w:gridCol w:w="1181"/>
        <w:gridCol w:w="1182"/>
        <w:gridCol w:w="1181"/>
        <w:gridCol w:w="1181"/>
        <w:gridCol w:w="1182"/>
      </w:tblGrid>
      <w:tr w:rsidR="00D971B6" w:rsidRPr="00D971B6" w:rsidTr="0040098C">
        <w:trPr>
          <w:tblHeader/>
        </w:trPr>
        <w:tc>
          <w:tcPr>
            <w:tcW w:w="635" w:type="dxa"/>
            <w:tcMar>
              <w:left w:w="57" w:type="dxa"/>
              <w:right w:w="57" w:type="dxa"/>
            </w:tcMar>
          </w:tcPr>
          <w:p w:rsidR="002D75A7" w:rsidRPr="00D971B6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tcMar>
              <w:left w:w="57" w:type="dxa"/>
              <w:right w:w="57" w:type="dxa"/>
            </w:tcMar>
          </w:tcPr>
          <w:p w:rsidR="002D75A7" w:rsidRPr="00D971B6" w:rsidRDefault="002D75A7" w:rsidP="0040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D75A7" w:rsidRPr="00D971B6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:rsidR="002D75A7" w:rsidRPr="00D971B6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:rsidR="002D75A7" w:rsidRPr="00D971B6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:rsidR="002D75A7" w:rsidRPr="00D971B6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:rsidR="002D75A7" w:rsidRPr="00D971B6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:rsidR="002D75A7" w:rsidRPr="00D971B6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:rsidR="002D75A7" w:rsidRPr="00D971B6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:rsidR="002D75A7" w:rsidRPr="00D971B6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:rsidR="002D75A7" w:rsidRPr="00D971B6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6776AD" w:rsidRPr="00F313F6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776AD" w:rsidRPr="00D971B6" w:rsidRDefault="006776A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776AD" w:rsidRPr="00D971B6" w:rsidRDefault="006776A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Государственная программа «Формирование благоприятного инвестиционного климата на территории Еврейской автономной области»</w:t>
            </w:r>
          </w:p>
          <w:p w:rsidR="006776AD" w:rsidRPr="00D971B6" w:rsidRDefault="006776A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 xml:space="preserve"> на 2019 – 2025 годы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776AD" w:rsidRPr="00D971B6" w:rsidRDefault="006776A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1398951,90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175053,00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199921,80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375062,80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242735,70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299020,00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46773,60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60385,00</w:t>
            </w:r>
          </w:p>
        </w:tc>
      </w:tr>
      <w:tr w:rsidR="006776AD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776AD" w:rsidRPr="00D971B6" w:rsidRDefault="006776A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776AD" w:rsidRPr="00D971B6" w:rsidRDefault="006776A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776AD" w:rsidRPr="00D971B6" w:rsidRDefault="006776A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178368,60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20593,20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30625,30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38011,60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32926,40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33588,20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11243,90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11380,00</w:t>
            </w:r>
          </w:p>
        </w:tc>
      </w:tr>
      <w:tr w:rsidR="00CF3D6D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1220579,60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154458,80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169296,00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337050,60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209808,50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265431,00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35529,70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49005,00</w:t>
            </w:r>
          </w:p>
        </w:tc>
      </w:tr>
      <w:tr w:rsidR="00CF3D6D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3,70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776AD" w:rsidRPr="00F313F6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776AD" w:rsidRPr="00D971B6" w:rsidRDefault="006776A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776AD" w:rsidRPr="00D971B6" w:rsidRDefault="006776A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D971B6">
                <w:rPr>
                  <w:rFonts w:ascii="Times New Roman" w:hAnsi="Times New Roman"/>
                  <w:sz w:val="20"/>
                  <w:szCs w:val="20"/>
                </w:rPr>
                <w:t>Подпрограмма 1</w:t>
              </w:r>
            </w:hyperlink>
            <w:r w:rsidRPr="00D971B6">
              <w:rPr>
                <w:rFonts w:ascii="Times New Roman" w:hAnsi="Times New Roman"/>
                <w:sz w:val="20"/>
                <w:szCs w:val="20"/>
              </w:rPr>
              <w:t xml:space="preserve"> «Создание благоприятного инвестиционного климата на территории Еврейской автономной области» на  2019 – 2025 годы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776AD" w:rsidRPr="00D971B6" w:rsidRDefault="006776A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124498,40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25907,00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22107,00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22107,00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10285,00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10285,00</w:t>
            </w:r>
          </w:p>
        </w:tc>
      </w:tr>
      <w:tr w:rsidR="006776AD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776AD" w:rsidRPr="00D971B6" w:rsidRDefault="006776A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776AD" w:rsidRPr="00D971B6" w:rsidRDefault="006776A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776AD" w:rsidRPr="00D971B6" w:rsidRDefault="006776A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124498,40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25907,00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22107,00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22107,00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10285,00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10285,00</w:t>
            </w:r>
          </w:p>
        </w:tc>
      </w:tr>
      <w:tr w:rsidR="00CF3D6D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F3D6D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F3D6D" w:rsidRPr="00F313F6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971B6">
              <w:rPr>
                <w:rFonts w:ascii="Times New Roman" w:hAnsi="Times New Roman" w:cs="Times New Roman"/>
                <w:sz w:val="20"/>
              </w:rPr>
              <w:t>Основное мероприятие 4.</w:t>
            </w:r>
          </w:p>
          <w:p w:rsidR="00CF3D6D" w:rsidRPr="00D971B6" w:rsidRDefault="00CF3D6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Формирование привлекательного имиджа области и информационного обеспечения субъектов инвестиционной деятельности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2196,30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1035,00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1035,00</w:t>
            </w:r>
          </w:p>
        </w:tc>
      </w:tr>
      <w:tr w:rsidR="00CF3D6D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2196,30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1035,00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1035,00</w:t>
            </w:r>
          </w:p>
        </w:tc>
      </w:tr>
      <w:tr w:rsidR="00CF3D6D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F3D6D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F3D6D" w:rsidRPr="00F313F6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971B6">
              <w:rPr>
                <w:rFonts w:ascii="Times New Roman" w:hAnsi="Times New Roman" w:cs="Times New Roman"/>
                <w:sz w:val="20"/>
              </w:rPr>
              <w:t xml:space="preserve">Подготовка рекламно-информационных материалов: презентационных буклетов, </w:t>
            </w:r>
            <w:r w:rsidRPr="00D971B6">
              <w:rPr>
                <w:rFonts w:ascii="Times New Roman" w:hAnsi="Times New Roman" w:cs="Times New Roman"/>
                <w:sz w:val="20"/>
              </w:rPr>
              <w:lastRenderedPageBreak/>
              <w:t>информационных материалов об инвестиционном климате области и инвестиционных проектах региона и т.п.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</w:tr>
      <w:tr w:rsidR="00CF3D6D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</w:tr>
      <w:tr w:rsidR="00CF3D6D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F3D6D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F3D6D" w:rsidRPr="00F313F6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971B6">
              <w:rPr>
                <w:rFonts w:ascii="Times New Roman" w:hAnsi="Times New Roman" w:cs="Times New Roman"/>
                <w:sz w:val="20"/>
              </w:rPr>
              <w:t>Организация участия области в межрегиональных и международных выставках-ярмарках, форумах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2126,30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CF3D6D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2126,30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CF3D6D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F3D6D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776AD" w:rsidRPr="00F313F6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776AD" w:rsidRPr="00D971B6" w:rsidRDefault="006776A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776AD" w:rsidRPr="00D971B6" w:rsidRDefault="006776A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Основное мероприятие 5. Финансовое обеспечение уставной деятельности НКО  Фонд «Инвестиционное агентство ЕАО»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776AD" w:rsidRPr="00D971B6" w:rsidRDefault="006776A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122302,10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25907,00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22107,00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22107,00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6776AD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776AD" w:rsidRPr="00D971B6" w:rsidRDefault="006776A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776AD" w:rsidRPr="00D971B6" w:rsidRDefault="006776A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776AD" w:rsidRPr="00D971B6" w:rsidRDefault="006776A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122302,10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25907,00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22107,00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22107,00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776AD" w:rsidRPr="006776AD" w:rsidRDefault="006776AD" w:rsidP="0067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AD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CF3D6D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F3D6D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35E8F" w:rsidRPr="00F313F6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335E8F" w:rsidRPr="00D971B6" w:rsidRDefault="00335E8F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335E8F" w:rsidRPr="00D971B6" w:rsidRDefault="00335E8F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Имущественный взнос в НКО Фонд «Инвестиционное агентство ЕАО»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335E8F" w:rsidRPr="00D971B6" w:rsidRDefault="00335E8F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E8F">
              <w:rPr>
                <w:rFonts w:ascii="Times New Roman" w:hAnsi="Times New Roman"/>
                <w:sz w:val="20"/>
                <w:szCs w:val="20"/>
              </w:rPr>
              <w:t>122302,10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E8F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E8F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E8F">
              <w:rPr>
                <w:rFonts w:ascii="Times New Roman" w:hAnsi="Times New Roman"/>
                <w:sz w:val="20"/>
                <w:szCs w:val="20"/>
              </w:rPr>
              <w:t>25907,00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E8F">
              <w:rPr>
                <w:rFonts w:ascii="Times New Roman" w:hAnsi="Times New Roman"/>
                <w:sz w:val="20"/>
                <w:szCs w:val="20"/>
              </w:rPr>
              <w:t>22107,00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E8F">
              <w:rPr>
                <w:rFonts w:ascii="Times New Roman" w:hAnsi="Times New Roman"/>
                <w:sz w:val="20"/>
                <w:szCs w:val="20"/>
              </w:rPr>
              <w:t>22107,00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E8F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E8F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335E8F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335E8F" w:rsidRPr="00D971B6" w:rsidRDefault="00335E8F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335E8F" w:rsidRPr="00D971B6" w:rsidRDefault="00335E8F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335E8F" w:rsidRPr="00D971B6" w:rsidRDefault="00335E8F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E8F">
              <w:rPr>
                <w:rFonts w:ascii="Times New Roman" w:hAnsi="Times New Roman"/>
                <w:sz w:val="20"/>
                <w:szCs w:val="20"/>
              </w:rPr>
              <w:t>122302,10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E8F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E8F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E8F">
              <w:rPr>
                <w:rFonts w:ascii="Times New Roman" w:hAnsi="Times New Roman"/>
                <w:sz w:val="20"/>
                <w:szCs w:val="20"/>
              </w:rPr>
              <w:t>25907,00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E8F">
              <w:rPr>
                <w:rFonts w:ascii="Times New Roman" w:hAnsi="Times New Roman"/>
                <w:sz w:val="20"/>
                <w:szCs w:val="20"/>
              </w:rPr>
              <w:t>22107,00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E8F">
              <w:rPr>
                <w:rFonts w:ascii="Times New Roman" w:hAnsi="Times New Roman"/>
                <w:sz w:val="20"/>
                <w:szCs w:val="20"/>
              </w:rPr>
              <w:t>22107,00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E8F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E8F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CF3D6D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F3D6D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F3D6D" w:rsidRPr="00D971B6" w:rsidRDefault="00CF3D6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CF3D6D" w:rsidRPr="00CF3D6D" w:rsidRDefault="00CF3D6D" w:rsidP="00CF3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9074A" w:rsidRPr="00D971B6" w:rsidRDefault="0033259B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69074A" w:rsidRPr="00D971B6">
                <w:rPr>
                  <w:rFonts w:ascii="Times New Roman" w:hAnsi="Times New Roman"/>
                  <w:sz w:val="20"/>
                  <w:szCs w:val="20"/>
                </w:rPr>
                <w:t>Подпрограмма 2</w:t>
              </w:r>
            </w:hyperlink>
            <w:r w:rsidR="0069074A" w:rsidRPr="00D971B6">
              <w:rPr>
                <w:rFonts w:ascii="Times New Roman" w:hAnsi="Times New Roman"/>
                <w:sz w:val="20"/>
                <w:szCs w:val="20"/>
              </w:rPr>
              <w:t xml:space="preserve"> «Развитие малого и среднего предпринимательства в Еврейской автономной области» на 2019 – 2025 годы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1271588,40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157863,40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183238,90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348655,80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220128,70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276313,00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35888,60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49500,00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51005,10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3403,60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13942,40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11604,60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10319,40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10881,20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358,90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495,00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1220579,60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154458,80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169296,00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337050,60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209808,50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265431,00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35529,70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49005,00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Основное мероприятие 2. Финансовое обеспечение уставной деятельности НКО - Фонд «Микрокредитная компания ЕАО»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32769,70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1843,10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6326,60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8200,00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8200,00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8200,00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F313F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32769,70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1843,10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6326,60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8200,00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8200,00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8200,00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F313F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F313F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Имущественный взнос в НКО - Фонд «Микрокредитная компания ЕАО»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32769,70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1843,10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6326,60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8200,00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8200,00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8200,00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32769,70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1843,10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6326,60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8200,00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8200,00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8200,00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9074A" w:rsidRPr="00D971B6" w:rsidRDefault="0069074A" w:rsidP="00CD1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3. Оказание неотложных мер  по поддержке субъектов </w:t>
            </w:r>
            <w:r w:rsidRPr="00D971B6">
              <w:rPr>
                <w:rFonts w:ascii="Times New Roman" w:hAnsi="Times New Roman"/>
                <w:sz w:val="20"/>
                <w:szCs w:val="20"/>
              </w:rPr>
              <w:lastRenderedPageBreak/>
              <w:t>малого и среднего предпринимательства в условиях ухудшения ситуации в связи с распространением новой коронавирусной инфекции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D9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64959,90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64959,90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F313F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D9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6496,00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6496,00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F313F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D9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D971B6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lastRenderedPageBreak/>
              <w:t>58463,90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58463,90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F313F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D9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2.2.1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9074A" w:rsidRPr="00D971B6" w:rsidRDefault="0069074A" w:rsidP="00CD1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Докапитализация региональной гарантийной организации для оказания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D9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38074,60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38074,60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D9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3807,50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3807,50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D9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34267,10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34267,10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D9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2.2.2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9074A" w:rsidRPr="00D971B6" w:rsidRDefault="0069074A" w:rsidP="00CD1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Докапитализация государственной микрофинансовой организации для оказания 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D9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26885,30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26885,30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F313F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D9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2688,50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2688,50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F313F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D9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24196,80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24196,80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F313F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D9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9074A" w:rsidRPr="00D971B6" w:rsidRDefault="0069074A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917586,70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85006,60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63681,50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314760,00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183770,00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221980,00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17388,60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31000,00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9176,10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850,20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636,90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3147,60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1837,70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2219,80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173,90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310,00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908410,60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84156,40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63044,60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311612,40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181932,30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219760,20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17214,70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30690,00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D971B6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69074A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2.3.1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Создание и (или) развитие государственных микрофинансовых организаций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047BD2" w:rsidRDefault="00362F1C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301731,40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047BD2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74432,30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047BD2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60910,50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50000,00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50000,00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50000,00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1388,60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15000,00</w:t>
            </w:r>
          </w:p>
        </w:tc>
      </w:tr>
      <w:tr w:rsidR="0069074A" w:rsidRPr="0069074A" w:rsidTr="0069074A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362F1C" w:rsidRPr="00047BD2" w:rsidRDefault="00362F1C" w:rsidP="00362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3017,50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047BD2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744,40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047BD2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609,20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13,90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</w:tr>
      <w:tr w:rsidR="0069074A" w:rsidRPr="0069074A" w:rsidTr="0069074A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047BD2" w:rsidRDefault="00362F1C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298713</w:t>
            </w:r>
            <w:r w:rsidR="0069074A" w:rsidRPr="00047BD2">
              <w:rPr>
                <w:rFonts w:ascii="Times New Roman" w:hAnsi="Times New Roman"/>
                <w:sz w:val="20"/>
                <w:szCs w:val="20"/>
              </w:rPr>
              <w:t>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047BD2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73687,90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047BD2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60301,30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49500,00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49500,00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49500,00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1374,70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14850,00</w:t>
            </w:r>
          </w:p>
        </w:tc>
      </w:tr>
      <w:tr w:rsidR="0069074A" w:rsidRPr="0069074A" w:rsidTr="0069074A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047BD2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047BD2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047BD2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69074A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Создание и (или) развитие фондов содействия кредитованию (гарантийных фондов, фондов поручительств)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615855,30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10574,30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2771,00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264760,00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133770,00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171980,00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16000,00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16000,00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6158,60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105,80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27,70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2647,60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1337,70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1719,80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609696,70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10468,50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2743,30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262112,40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132432,30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170260,20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15840,00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15840,00</w:t>
            </w:r>
          </w:p>
        </w:tc>
      </w:tr>
      <w:tr w:rsidR="0069074A" w:rsidRPr="0069074A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69074A" w:rsidRDefault="0069074A" w:rsidP="00690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74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047BD2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245503,80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68387,30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46851,10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24986,00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27022,90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44656,50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16800,00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16800,00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2455,30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683,90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468,60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249,90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270,30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446,60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168,00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168,00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243044,80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67702,40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46382,00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24735,50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26751,80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44209,10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16632,00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16632,00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3,70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047BD2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2.4.1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 xml:space="preserve">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(подпрограмм) развития малого </w:t>
            </w:r>
          </w:p>
          <w:p w:rsidR="0069074A" w:rsidRPr="00047BD2" w:rsidRDefault="0069074A" w:rsidP="0040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и среднего предпринимательства в моногородах, в том числе поддержки субъектов малого и среднего предпринимательства, занимающихся социально значимыми видами деятельности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36423,20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9960,50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4213,00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5540,50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7359,70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7349,50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364,30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99,60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42,20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55,40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73,60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73,50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36055,20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9859,90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4170,30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5484,50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7285,30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7275,20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990,00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990,00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3,70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047BD2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2.4.2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Создание и (или) развитие центров (агентств) координации поддержки экспортно ориентированных субъектов малого и среднего предпринимательства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76006,00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21686,60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13649,70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5849,90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7019,90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7799,90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760,10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216,90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136,50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58,50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70,20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78,00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75245,90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21469,70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13513,20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5791,40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6949,70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7721,90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9900,00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9900,00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047BD2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2.4.3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 xml:space="preserve">Организация оказания комплекса услуг, сервисов и мер поддержки субъектам малого и среднего </w:t>
            </w:r>
            <w:r w:rsidRPr="00047BD2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предпринимательства в центрах «Мой бизнес»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133074,60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36740,20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28988,40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13595,60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12643,30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29507,10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5800,00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5800,00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1330,90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367,40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289,90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136,00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126,50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295,10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58,00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58,00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131743,70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36372,80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28698,50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13459,60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12516,80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29212,00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5742,00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5742,00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047BD2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Региональный проект «Популяризация предпринимательства»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10768,30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2626,40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1419,80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709,80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1135,80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1476,50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1700,00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1700,00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108,00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26,40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14,30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7,10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11,40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14,80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10660,30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2600,00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1405,50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702,70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1124,40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1461,70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1683,00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1683,00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047BD2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2.5.1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Проведение информационной кампании, направленной на создание положительного образа предпринимателя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1919,30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1010,20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303,10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101,00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202,00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303,00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19,30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10,20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1900,00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047BD2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2.5.2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развития института наставничества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8849,00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1616,20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1116,70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608,80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933,80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1173,50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1700,00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1700,00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88,70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16,20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11,20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6,10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9,40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11,80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8760,30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1600,00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1105,50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602,70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924,40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1161,70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1683,00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1683,00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047BD2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33259B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69074A" w:rsidRPr="00047BD2">
                <w:rPr>
                  <w:rFonts w:ascii="Times New Roman" w:hAnsi="Times New Roman"/>
                  <w:sz w:val="20"/>
                  <w:szCs w:val="20"/>
                </w:rPr>
                <w:t>Подпрограмма 3</w:t>
              </w:r>
            </w:hyperlink>
            <w:r w:rsidR="0069074A" w:rsidRPr="00047BD2">
              <w:rPr>
                <w:rFonts w:ascii="Times New Roman" w:hAnsi="Times New Roman"/>
                <w:sz w:val="20"/>
                <w:szCs w:val="20"/>
              </w:rPr>
              <w:t xml:space="preserve"> «Развитие туризма в Еврейской автономной области» на  2019 – 2025 годы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2865,10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15,10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2865,10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15,10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047BD2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Основное мероприятие 1. Развитие и продвижение туристских возможностей Еврейской автономной области на внутреннем и международном рынках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2865,10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15,10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2865,10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15,10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047BD2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 xml:space="preserve">Организация рекламных туров (презентация объектов туриндустрии) для </w:t>
            </w:r>
            <w:r w:rsidRPr="00047BD2">
              <w:rPr>
                <w:rFonts w:ascii="Times New Roman" w:hAnsi="Times New Roman"/>
                <w:sz w:val="20"/>
                <w:szCs w:val="20"/>
              </w:rPr>
              <w:lastRenderedPageBreak/>
              <w:t>сотрудников иностранных и отечественных туристических фирм для привлечения инвестиций в туристскую индустрию области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650,00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047BD2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047BD2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3.1.2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Участие в работе международных, российских и региональных туристских выставок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1965,10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15,10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1965,10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15,10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047BD2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3.1.3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для специалистов туристской отрасли по вопро</w:t>
            </w:r>
            <w:r w:rsidRPr="00047BD2">
              <w:rPr>
                <w:rFonts w:ascii="Times New Roman" w:hAnsi="Times New Roman"/>
                <w:sz w:val="20"/>
                <w:szCs w:val="20"/>
              </w:rPr>
              <w:softHyphen/>
              <w:t>сам развития туризма на территории области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9074A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9074A" w:rsidRPr="00047BD2" w:rsidRDefault="0069074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69074A" w:rsidRPr="007C5485" w:rsidRDefault="0069074A" w:rsidP="007C5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48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D2375E" w:rsidRPr="00F313F6" w:rsidRDefault="00D2375E" w:rsidP="00D2375E">
      <w:pPr>
        <w:rPr>
          <w:rFonts w:ascii="Times New Roman" w:hAnsi="Times New Roman"/>
          <w:color w:val="FF0000"/>
          <w:sz w:val="28"/>
          <w:szCs w:val="28"/>
        </w:rPr>
      </w:pPr>
      <w:r w:rsidRPr="00F313F6">
        <w:rPr>
          <w:rFonts w:ascii="Times New Roman" w:hAnsi="Times New Roman"/>
          <w:color w:val="FF0000"/>
          <w:sz w:val="28"/>
          <w:szCs w:val="28"/>
        </w:rPr>
        <w:br w:type="page"/>
      </w:r>
    </w:p>
    <w:p w:rsidR="00D2375E" w:rsidRPr="00047BD2" w:rsidRDefault="00D2375E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47BD2">
        <w:rPr>
          <w:rFonts w:ascii="Times New Roman" w:hAnsi="Times New Roman"/>
          <w:sz w:val="28"/>
          <w:szCs w:val="28"/>
        </w:rPr>
        <w:lastRenderedPageBreak/>
        <w:t>Таблица 5</w:t>
      </w:r>
    </w:p>
    <w:p w:rsidR="00D2375E" w:rsidRPr="00047BD2" w:rsidRDefault="00D2375E" w:rsidP="00D2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75E" w:rsidRPr="00047BD2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7BD2">
        <w:rPr>
          <w:rFonts w:ascii="Times New Roman" w:hAnsi="Times New Roman"/>
          <w:sz w:val="28"/>
          <w:szCs w:val="28"/>
        </w:rPr>
        <w:t>Структура</w:t>
      </w:r>
    </w:p>
    <w:p w:rsidR="00D2375E" w:rsidRPr="00047BD2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7BD2">
        <w:rPr>
          <w:rFonts w:ascii="Times New Roman" w:hAnsi="Times New Roman"/>
          <w:sz w:val="28"/>
          <w:szCs w:val="28"/>
        </w:rPr>
        <w:t>финансирования государственной программы</w:t>
      </w:r>
    </w:p>
    <w:p w:rsidR="004F7C58" w:rsidRPr="00047BD2" w:rsidRDefault="004F7C58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349"/>
        <w:gridCol w:w="1350"/>
        <w:gridCol w:w="1350"/>
        <w:gridCol w:w="1349"/>
        <w:gridCol w:w="1350"/>
        <w:gridCol w:w="1350"/>
        <w:gridCol w:w="1350"/>
      </w:tblGrid>
      <w:tr w:rsidR="004F7C58" w:rsidRPr="00047BD2" w:rsidTr="004F7C58">
        <w:tc>
          <w:tcPr>
            <w:tcW w:w="3640" w:type="dxa"/>
            <w:vMerge w:val="restart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10946" w:type="dxa"/>
            <w:gridSpan w:val="8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Расходы (тыс. рублей), годы</w:t>
            </w:r>
          </w:p>
        </w:tc>
      </w:tr>
      <w:tr w:rsidR="004F7C58" w:rsidRPr="00047BD2" w:rsidTr="004F7C58">
        <w:tc>
          <w:tcPr>
            <w:tcW w:w="3640" w:type="dxa"/>
            <w:vMerge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448" w:type="dxa"/>
            <w:gridSpan w:val="7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4F7C58" w:rsidRPr="00047BD2" w:rsidTr="00CA40AC">
        <w:tc>
          <w:tcPr>
            <w:tcW w:w="3640" w:type="dxa"/>
            <w:vMerge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49" w:type="dxa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350" w:type="dxa"/>
          </w:tcPr>
          <w:p w:rsidR="004F7C58" w:rsidRPr="00047BD2" w:rsidRDefault="004F7C58" w:rsidP="00CA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2024&lt;*&gt;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2025&lt;*&gt;</w:t>
            </w:r>
          </w:p>
        </w:tc>
      </w:tr>
    </w:tbl>
    <w:p w:rsidR="00D2375E" w:rsidRPr="00F313F6" w:rsidRDefault="00D2375E" w:rsidP="004F7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"/>
          <w:szCs w:val="2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638"/>
        <w:gridCol w:w="1497"/>
        <w:gridCol w:w="1350"/>
        <w:gridCol w:w="1350"/>
        <w:gridCol w:w="1350"/>
        <w:gridCol w:w="1350"/>
        <w:gridCol w:w="1350"/>
        <w:gridCol w:w="1350"/>
        <w:gridCol w:w="1351"/>
      </w:tblGrid>
      <w:tr w:rsidR="00047BD2" w:rsidRPr="00047BD2" w:rsidTr="00CA40AC">
        <w:trPr>
          <w:trHeight w:val="20"/>
        </w:trPr>
        <w:tc>
          <w:tcPr>
            <w:tcW w:w="3638" w:type="dxa"/>
          </w:tcPr>
          <w:p w:rsidR="004F7C58" w:rsidRPr="00047BD2" w:rsidRDefault="004F7C58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1</w:t>
            </w:r>
          </w:p>
        </w:tc>
        <w:tc>
          <w:tcPr>
            <w:tcW w:w="1497" w:type="dxa"/>
          </w:tcPr>
          <w:p w:rsidR="004F7C58" w:rsidRPr="00047BD2" w:rsidRDefault="004F7C58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3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4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5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6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7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8</w:t>
            </w:r>
          </w:p>
        </w:tc>
        <w:tc>
          <w:tcPr>
            <w:tcW w:w="1351" w:type="dxa"/>
          </w:tcPr>
          <w:p w:rsidR="004F7C58" w:rsidRPr="00047BD2" w:rsidRDefault="004F7C58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9</w:t>
            </w:r>
          </w:p>
        </w:tc>
      </w:tr>
      <w:tr w:rsidR="00047BD2" w:rsidRPr="00047BD2" w:rsidTr="004F7C58">
        <w:tc>
          <w:tcPr>
            <w:tcW w:w="14586" w:type="dxa"/>
            <w:gridSpan w:val="9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Всего</w:t>
            </w:r>
          </w:p>
        </w:tc>
      </w:tr>
      <w:tr w:rsidR="00335E8F" w:rsidRPr="00047BD2" w:rsidTr="00CA40AC">
        <w:tc>
          <w:tcPr>
            <w:tcW w:w="3638" w:type="dxa"/>
          </w:tcPr>
          <w:p w:rsidR="00335E8F" w:rsidRPr="00047BD2" w:rsidRDefault="00335E8F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1398951,90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175053,00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199921,80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375062,80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242735,70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299020,00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46773,60</w:t>
            </w:r>
          </w:p>
        </w:tc>
        <w:tc>
          <w:tcPr>
            <w:tcW w:w="1351" w:type="dxa"/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60385,00</w:t>
            </w:r>
          </w:p>
        </w:tc>
      </w:tr>
      <w:tr w:rsidR="00335E8F" w:rsidRPr="00047BD2" w:rsidTr="00CA40AC">
        <w:tc>
          <w:tcPr>
            <w:tcW w:w="3638" w:type="dxa"/>
          </w:tcPr>
          <w:p w:rsidR="00335E8F" w:rsidRPr="00047BD2" w:rsidRDefault="00335E8F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97" w:type="dxa"/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178368,60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20593,20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30625,30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38011,60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32926,40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33588,20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11243,90</w:t>
            </w:r>
          </w:p>
        </w:tc>
        <w:tc>
          <w:tcPr>
            <w:tcW w:w="1351" w:type="dxa"/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11380,00</w:t>
            </w:r>
          </w:p>
        </w:tc>
      </w:tr>
      <w:tr w:rsidR="00335E8F" w:rsidRPr="00047BD2" w:rsidTr="00CA40AC">
        <w:tc>
          <w:tcPr>
            <w:tcW w:w="3638" w:type="dxa"/>
          </w:tcPr>
          <w:p w:rsidR="00335E8F" w:rsidRPr="00047BD2" w:rsidRDefault="00335E8F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Федеральный бюджет</w:t>
            </w:r>
            <w:r w:rsidRPr="00047BD2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1220579,60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154458,80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169296,00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337050,60</w:t>
            </w:r>
            <w:r w:rsidRPr="00CA40AC">
              <w:rPr>
                <w:rFonts w:ascii="Times New Roman" w:hAnsi="Times New Roman"/>
                <w:vertAlign w:val="superscript"/>
              </w:rPr>
              <w:t>&lt;*&gt;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209808,50</w:t>
            </w:r>
            <w:r w:rsidRPr="00CA40AC">
              <w:rPr>
                <w:rFonts w:ascii="Times New Roman" w:hAnsi="Times New Roman"/>
                <w:vertAlign w:val="superscript"/>
              </w:rPr>
              <w:t>&lt;*&gt;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265431,00</w:t>
            </w:r>
            <w:r w:rsidRPr="00CA40AC">
              <w:rPr>
                <w:rFonts w:ascii="Times New Roman" w:hAnsi="Times New Roman"/>
                <w:vertAlign w:val="superscript"/>
              </w:rPr>
              <w:t>&lt;*&gt;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35529,70</w:t>
            </w:r>
          </w:p>
        </w:tc>
        <w:tc>
          <w:tcPr>
            <w:tcW w:w="1351" w:type="dxa"/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49005,00</w:t>
            </w:r>
          </w:p>
        </w:tc>
      </w:tr>
      <w:tr w:rsidR="00335E8F" w:rsidRPr="00047BD2" w:rsidTr="00CA40AC">
        <w:tc>
          <w:tcPr>
            <w:tcW w:w="3638" w:type="dxa"/>
          </w:tcPr>
          <w:p w:rsidR="00335E8F" w:rsidRPr="00047BD2" w:rsidRDefault="00335E8F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Местные бюджеты</w:t>
            </w:r>
            <w:r w:rsidRPr="00047BD2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3,70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1,00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0,50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0,60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0,80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0,80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0,00</w:t>
            </w:r>
          </w:p>
        </w:tc>
        <w:tc>
          <w:tcPr>
            <w:tcW w:w="1351" w:type="dxa"/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0,00</w:t>
            </w:r>
          </w:p>
        </w:tc>
      </w:tr>
      <w:tr w:rsidR="00047BD2" w:rsidRPr="00047BD2" w:rsidTr="004F7C58">
        <w:tc>
          <w:tcPr>
            <w:tcW w:w="14586" w:type="dxa"/>
            <w:gridSpan w:val="9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Капитальные вложения</w:t>
            </w:r>
          </w:p>
        </w:tc>
      </w:tr>
      <w:tr w:rsidR="00047BD2" w:rsidRPr="00047BD2" w:rsidTr="00CA40AC">
        <w:tc>
          <w:tcPr>
            <w:tcW w:w="3638" w:type="dxa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1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</w:tr>
      <w:tr w:rsidR="00047BD2" w:rsidRPr="00047BD2" w:rsidTr="00CA40AC">
        <w:tc>
          <w:tcPr>
            <w:tcW w:w="3638" w:type="dxa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Областной бюджет</w:t>
            </w:r>
            <w:r w:rsidRPr="00047BD2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1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</w:tr>
      <w:tr w:rsidR="00047BD2" w:rsidRPr="00047BD2" w:rsidTr="00CA40AC">
        <w:tc>
          <w:tcPr>
            <w:tcW w:w="3638" w:type="dxa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Федеральный бюджет</w:t>
            </w:r>
            <w:r w:rsidRPr="00047BD2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1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</w:tr>
      <w:tr w:rsidR="00047BD2" w:rsidRPr="00047BD2" w:rsidTr="00CA40AC">
        <w:tc>
          <w:tcPr>
            <w:tcW w:w="3638" w:type="dxa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Местные бюджеты</w:t>
            </w:r>
            <w:r w:rsidRPr="00047BD2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1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</w:tr>
      <w:tr w:rsidR="00047BD2" w:rsidRPr="00047BD2" w:rsidTr="004F7C58">
        <w:tc>
          <w:tcPr>
            <w:tcW w:w="14586" w:type="dxa"/>
            <w:gridSpan w:val="9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7BD2">
              <w:rPr>
                <w:rFonts w:ascii="Times New Roman" w:hAnsi="Times New Roman"/>
              </w:rPr>
              <w:t>НИОКР</w:t>
            </w:r>
            <w:proofErr w:type="spellEnd"/>
          </w:p>
        </w:tc>
      </w:tr>
      <w:tr w:rsidR="00047BD2" w:rsidRPr="00047BD2" w:rsidTr="00CA40AC">
        <w:tc>
          <w:tcPr>
            <w:tcW w:w="3638" w:type="dxa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1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</w:tr>
      <w:tr w:rsidR="00047BD2" w:rsidRPr="00047BD2" w:rsidTr="00CA40AC">
        <w:tc>
          <w:tcPr>
            <w:tcW w:w="3638" w:type="dxa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Областной бюджет</w:t>
            </w:r>
            <w:r w:rsidRPr="00047BD2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1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</w:tr>
      <w:tr w:rsidR="00047BD2" w:rsidRPr="00047BD2" w:rsidTr="00CA40AC">
        <w:tc>
          <w:tcPr>
            <w:tcW w:w="3638" w:type="dxa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97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1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</w:tr>
      <w:tr w:rsidR="00047BD2" w:rsidRPr="00047BD2" w:rsidTr="00CA40AC">
        <w:tc>
          <w:tcPr>
            <w:tcW w:w="3638" w:type="dxa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497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0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51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</w:tr>
      <w:tr w:rsidR="00047BD2" w:rsidRPr="00047BD2" w:rsidTr="004F7C58">
        <w:tc>
          <w:tcPr>
            <w:tcW w:w="14586" w:type="dxa"/>
            <w:gridSpan w:val="9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Прочие расходы</w:t>
            </w:r>
          </w:p>
        </w:tc>
      </w:tr>
      <w:tr w:rsidR="00335E8F" w:rsidRPr="00047BD2" w:rsidTr="00CA40AC">
        <w:tc>
          <w:tcPr>
            <w:tcW w:w="3638" w:type="dxa"/>
          </w:tcPr>
          <w:p w:rsidR="00335E8F" w:rsidRPr="00047BD2" w:rsidRDefault="00335E8F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  <w:vAlign w:val="center"/>
          </w:tcPr>
          <w:p w:rsidR="00335E8F" w:rsidRPr="00335E8F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1398951,90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175053,00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199921,80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375062,80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242735,70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299020,00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46773,60</w:t>
            </w:r>
          </w:p>
        </w:tc>
        <w:tc>
          <w:tcPr>
            <w:tcW w:w="1351" w:type="dxa"/>
            <w:vAlign w:val="center"/>
          </w:tcPr>
          <w:p w:rsidR="00335E8F" w:rsidRPr="00335E8F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60385,00</w:t>
            </w:r>
          </w:p>
        </w:tc>
      </w:tr>
      <w:tr w:rsidR="00335E8F" w:rsidRPr="00047BD2" w:rsidTr="00CA40AC">
        <w:tc>
          <w:tcPr>
            <w:tcW w:w="3638" w:type="dxa"/>
          </w:tcPr>
          <w:p w:rsidR="00335E8F" w:rsidRPr="00047BD2" w:rsidRDefault="00335E8F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97" w:type="dxa"/>
            <w:vAlign w:val="center"/>
          </w:tcPr>
          <w:p w:rsidR="00335E8F" w:rsidRPr="00335E8F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178368,60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20593,20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30625,30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38011,60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32926,40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33588,20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11243,90</w:t>
            </w:r>
          </w:p>
        </w:tc>
        <w:tc>
          <w:tcPr>
            <w:tcW w:w="1351" w:type="dxa"/>
            <w:vAlign w:val="center"/>
          </w:tcPr>
          <w:p w:rsidR="00335E8F" w:rsidRPr="00335E8F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11380,00</w:t>
            </w:r>
          </w:p>
        </w:tc>
      </w:tr>
      <w:tr w:rsidR="00335E8F" w:rsidRPr="00047BD2" w:rsidTr="00CA40AC">
        <w:tc>
          <w:tcPr>
            <w:tcW w:w="3638" w:type="dxa"/>
          </w:tcPr>
          <w:p w:rsidR="00335E8F" w:rsidRPr="00047BD2" w:rsidRDefault="00335E8F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97" w:type="dxa"/>
            <w:vAlign w:val="center"/>
          </w:tcPr>
          <w:p w:rsidR="00335E8F" w:rsidRPr="00335E8F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1220579,60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154458,80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169296,00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337050,60</w:t>
            </w:r>
            <w:r w:rsidRPr="00CA40AC">
              <w:rPr>
                <w:rFonts w:ascii="Times New Roman" w:hAnsi="Times New Roman"/>
                <w:vertAlign w:val="superscript"/>
              </w:rPr>
              <w:t>&lt;*&gt;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209808,50</w:t>
            </w:r>
            <w:r w:rsidRPr="00CA40AC">
              <w:rPr>
                <w:rFonts w:ascii="Times New Roman" w:hAnsi="Times New Roman"/>
                <w:vertAlign w:val="superscript"/>
              </w:rPr>
              <w:t>&lt;*&gt;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265431,00</w:t>
            </w:r>
            <w:r w:rsidRPr="00CA40AC">
              <w:rPr>
                <w:rFonts w:ascii="Times New Roman" w:hAnsi="Times New Roman"/>
                <w:vertAlign w:val="superscript"/>
              </w:rPr>
              <w:t>&lt;*&gt;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35529,70</w:t>
            </w:r>
          </w:p>
        </w:tc>
        <w:tc>
          <w:tcPr>
            <w:tcW w:w="1351" w:type="dxa"/>
            <w:vAlign w:val="center"/>
          </w:tcPr>
          <w:p w:rsidR="00335E8F" w:rsidRPr="00335E8F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49005,00</w:t>
            </w:r>
          </w:p>
        </w:tc>
      </w:tr>
      <w:tr w:rsidR="00335E8F" w:rsidRPr="00047BD2" w:rsidTr="00CA40AC">
        <w:tc>
          <w:tcPr>
            <w:tcW w:w="3638" w:type="dxa"/>
          </w:tcPr>
          <w:p w:rsidR="00335E8F" w:rsidRPr="00047BD2" w:rsidRDefault="00335E8F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497" w:type="dxa"/>
            <w:vAlign w:val="center"/>
          </w:tcPr>
          <w:p w:rsidR="00335E8F" w:rsidRPr="00335E8F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3,70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1,00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0,50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0,60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0,80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0,80</w:t>
            </w:r>
          </w:p>
        </w:tc>
        <w:tc>
          <w:tcPr>
            <w:tcW w:w="1350" w:type="dxa"/>
            <w:vAlign w:val="center"/>
          </w:tcPr>
          <w:p w:rsidR="00335E8F" w:rsidRPr="00335E8F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0,00</w:t>
            </w:r>
          </w:p>
        </w:tc>
        <w:tc>
          <w:tcPr>
            <w:tcW w:w="1351" w:type="dxa"/>
            <w:vAlign w:val="center"/>
          </w:tcPr>
          <w:p w:rsidR="00335E8F" w:rsidRPr="00335E8F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E8F">
              <w:rPr>
                <w:rFonts w:ascii="Times New Roman" w:hAnsi="Times New Roman"/>
              </w:rPr>
              <w:t>0,00</w:t>
            </w:r>
          </w:p>
        </w:tc>
      </w:tr>
    </w:tbl>
    <w:p w:rsidR="004F7C58" w:rsidRPr="00047BD2" w:rsidRDefault="004F7C58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375E" w:rsidRPr="00047BD2" w:rsidRDefault="00D2375E" w:rsidP="00D2375E">
      <w:pPr>
        <w:spacing w:after="0" w:line="240" w:lineRule="auto"/>
        <w:rPr>
          <w:sz w:val="2"/>
          <w:szCs w:val="2"/>
        </w:rPr>
      </w:pPr>
    </w:p>
    <w:p w:rsidR="00D2375E" w:rsidRPr="00047BD2" w:rsidRDefault="00D2375E" w:rsidP="00D2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BD2">
        <w:rPr>
          <w:rFonts w:ascii="Times New Roman" w:hAnsi="Times New Roman"/>
          <w:sz w:val="28"/>
          <w:szCs w:val="28"/>
        </w:rPr>
        <w:t>&lt;*&gt;  Объемы финансирования из федерального, областного и местных бюджетов могут уточняться в течение действия государственной программы</w:t>
      </w:r>
      <w:proofErr w:type="gramStart"/>
      <w:r w:rsidRPr="00047BD2">
        <w:rPr>
          <w:rFonts w:ascii="Times New Roman" w:hAnsi="Times New Roman"/>
          <w:sz w:val="28"/>
          <w:szCs w:val="28"/>
        </w:rPr>
        <w:t>.</w:t>
      </w:r>
      <w:r w:rsidR="00F6625F" w:rsidRPr="00047BD2">
        <w:rPr>
          <w:rFonts w:ascii="Times New Roman" w:hAnsi="Times New Roman"/>
          <w:sz w:val="28"/>
          <w:szCs w:val="28"/>
        </w:rPr>
        <w:t>»</w:t>
      </w:r>
      <w:r w:rsidR="006C3CEB" w:rsidRPr="00047BD2">
        <w:rPr>
          <w:rFonts w:ascii="Times New Roman" w:hAnsi="Times New Roman"/>
          <w:sz w:val="28"/>
          <w:szCs w:val="28"/>
        </w:rPr>
        <w:t>.</w:t>
      </w:r>
      <w:proofErr w:type="gramEnd"/>
    </w:p>
    <w:p w:rsidR="00D2375E" w:rsidRPr="00F313F6" w:rsidRDefault="00D2375E" w:rsidP="00D2375E">
      <w:pPr>
        <w:spacing w:after="200" w:line="276" w:lineRule="auto"/>
        <w:rPr>
          <w:rFonts w:ascii="Calibri" w:hAnsi="Calibri"/>
          <w:color w:val="FF0000"/>
        </w:rPr>
        <w:sectPr w:rsidR="00D2375E" w:rsidRPr="00F313F6" w:rsidSect="00815C33">
          <w:pgSz w:w="16838" w:h="11905" w:orient="landscape"/>
          <w:pgMar w:top="1701" w:right="1134" w:bottom="851" w:left="1134" w:header="851" w:footer="709" w:gutter="0"/>
          <w:cols w:space="720"/>
          <w:docGrid w:linePitch="299"/>
        </w:sectPr>
      </w:pPr>
    </w:p>
    <w:p w:rsidR="00EC6688" w:rsidRPr="00047BD2" w:rsidRDefault="00EC6688" w:rsidP="005C3279">
      <w:pPr>
        <w:pStyle w:val="ConsPlusTitle"/>
        <w:numPr>
          <w:ilvl w:val="1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7BD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</w:t>
      </w:r>
      <w:r w:rsidRPr="005C3279">
        <w:rPr>
          <w:rFonts w:ascii="Times New Roman" w:hAnsi="Times New Roman"/>
          <w:b w:val="0"/>
          <w:sz w:val="28"/>
          <w:szCs w:val="28"/>
        </w:rPr>
        <w:t>приложении</w:t>
      </w:r>
      <w:r w:rsidRPr="00047BD2">
        <w:rPr>
          <w:rFonts w:ascii="Times New Roman" w:hAnsi="Times New Roman" w:cs="Times New Roman"/>
          <w:b w:val="0"/>
          <w:sz w:val="28"/>
          <w:szCs w:val="28"/>
        </w:rPr>
        <w:t xml:space="preserve"> № 1:</w:t>
      </w:r>
    </w:p>
    <w:p w:rsidR="00181B1F" w:rsidRPr="00CD16D4" w:rsidRDefault="00CD16D4" w:rsidP="00E020AE">
      <w:pPr>
        <w:pStyle w:val="ConsPlusTitle"/>
        <w:numPr>
          <w:ilvl w:val="0"/>
          <w:numId w:val="27"/>
        </w:numPr>
        <w:tabs>
          <w:tab w:val="left" w:pos="993"/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с</w:t>
      </w:r>
      <w:r w:rsidR="004E7D38" w:rsidRPr="00CD16D4">
        <w:rPr>
          <w:rFonts w:ascii="Times New Roman" w:hAnsi="Times New Roman"/>
          <w:b w:val="0"/>
          <w:sz w:val="28"/>
          <w:szCs w:val="28"/>
        </w:rPr>
        <w:t>троку</w:t>
      </w:r>
      <w:r w:rsidR="004E7D38" w:rsidRPr="00CD16D4">
        <w:rPr>
          <w:rFonts w:ascii="Times New Roman" w:hAnsi="Times New Roman" w:cs="Times New Roman"/>
          <w:b w:val="0"/>
          <w:sz w:val="28"/>
          <w:szCs w:val="28"/>
        </w:rPr>
        <w:t xml:space="preserve"> «Ресурсное обеспечение реализации подпрограммы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годам» </w:t>
      </w:r>
      <w:r w:rsidR="00EC6688" w:rsidRPr="00CD16D4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="004E7D38" w:rsidRPr="00CD16D4">
        <w:rPr>
          <w:rFonts w:ascii="Times New Roman" w:hAnsi="Times New Roman" w:cs="Times New Roman"/>
          <w:b w:val="0"/>
          <w:sz w:val="28"/>
          <w:szCs w:val="28"/>
        </w:rPr>
        <w:t>а</w:t>
      </w:r>
      <w:r w:rsidR="00EC6688" w:rsidRPr="00CD16D4">
        <w:rPr>
          <w:rFonts w:ascii="Times New Roman" w:hAnsi="Times New Roman" w:cs="Times New Roman"/>
          <w:b w:val="0"/>
          <w:sz w:val="28"/>
          <w:szCs w:val="28"/>
        </w:rPr>
        <w:t xml:space="preserve"> 1 </w:t>
      </w:r>
      <w:r w:rsidR="00181B1F" w:rsidRPr="00CD16D4">
        <w:rPr>
          <w:rFonts w:ascii="Times New Roman" w:hAnsi="Times New Roman" w:cs="Times New Roman"/>
          <w:b w:val="0"/>
          <w:sz w:val="28"/>
          <w:szCs w:val="28"/>
        </w:rPr>
        <w:t>«</w:t>
      </w:r>
      <w:r w:rsidR="00EC6688" w:rsidRPr="00CD16D4">
        <w:rPr>
          <w:rFonts w:ascii="Times New Roman" w:hAnsi="Times New Roman" w:cs="Times New Roman"/>
          <w:b w:val="0"/>
          <w:sz w:val="28"/>
          <w:szCs w:val="28"/>
        </w:rPr>
        <w:t>Паспорт подпрограммы 1 «Создание благоприятного инвестиционного климата на территории Еврейской автономной области» на 2019 - 2025 годы</w:t>
      </w:r>
      <w:r w:rsidR="00181B1F" w:rsidRPr="00CD16D4">
        <w:rPr>
          <w:rFonts w:ascii="Times New Roman" w:hAnsi="Times New Roman" w:cs="Times New Roman"/>
          <w:b w:val="0"/>
          <w:sz w:val="28"/>
          <w:szCs w:val="28"/>
        </w:rPr>
        <w:t>»</w:t>
      </w:r>
      <w:r w:rsidR="004E7D38" w:rsidRPr="00CD16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1B1F" w:rsidRPr="00CD16D4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  <w:proofErr w:type="gramEnd"/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4"/>
        <w:gridCol w:w="6173"/>
      </w:tblGrid>
      <w:tr w:rsidR="00181B1F" w:rsidRPr="00047BD2" w:rsidTr="00181B1F">
        <w:trPr>
          <w:trHeight w:val="4596"/>
        </w:trPr>
        <w:tc>
          <w:tcPr>
            <w:tcW w:w="3324" w:type="dxa"/>
          </w:tcPr>
          <w:p w:rsidR="00181B1F" w:rsidRPr="00047BD2" w:rsidRDefault="00181B1F" w:rsidP="00653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7BD2">
              <w:rPr>
                <w:rFonts w:ascii="Times New Roman" w:hAnsi="Times New Roman" w:cs="Times New Roman"/>
                <w:sz w:val="24"/>
                <w:szCs w:val="24"/>
              </w:rPr>
              <w:t>«Ресурсное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  <w:proofErr w:type="gramEnd"/>
          </w:p>
        </w:tc>
        <w:tc>
          <w:tcPr>
            <w:tcW w:w="6173" w:type="dxa"/>
          </w:tcPr>
          <w:p w:rsidR="00181B1F" w:rsidRPr="00047BD2" w:rsidRDefault="00181B1F" w:rsidP="00653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BD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за счет всех источников составит </w:t>
            </w:r>
            <w:r w:rsidR="00335E8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Pr="00047B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35E8F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  <w:r w:rsidRPr="00047B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5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7BD2">
              <w:rPr>
                <w:rFonts w:ascii="Times New Roman" w:hAnsi="Times New Roman" w:cs="Times New Roman"/>
                <w:sz w:val="24"/>
                <w:szCs w:val="24"/>
              </w:rPr>
              <w:t>0  тыс. рублей, в том числе:</w:t>
            </w: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158"/>
              <w:gridCol w:w="1159"/>
              <w:gridCol w:w="1158"/>
              <w:gridCol w:w="1159"/>
            </w:tblGrid>
            <w:tr w:rsidR="00047BD2" w:rsidRPr="00047BD2" w:rsidTr="006530F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2019 год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2020 год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2021 год</w:t>
                  </w:r>
                </w:p>
              </w:tc>
            </w:tr>
            <w:tr w:rsidR="00047BD2" w:rsidRPr="00047BD2" w:rsidTr="006530F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FA3DD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FA3DD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7C5485" w:rsidRPr="00047BD2" w:rsidTr="006530F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7C5485" w:rsidRPr="00047BD2" w:rsidRDefault="007C5485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CF3D6D" w:rsidRDefault="007C5485" w:rsidP="00335E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12</w:t>
                  </w:r>
                  <w:r w:rsidR="00335E8F">
                    <w:rPr>
                      <w:rFonts w:ascii="Times New Roman" w:hAnsi="Times New Roman"/>
                    </w:rPr>
                    <w:t>4498</w:t>
                  </w:r>
                  <w:r w:rsidRPr="00CF3D6D">
                    <w:rPr>
                      <w:rFonts w:ascii="Times New Roman" w:hAnsi="Times New Roman"/>
                    </w:rPr>
                    <w:t>,</w:t>
                  </w:r>
                  <w:r w:rsidR="00335E8F">
                    <w:rPr>
                      <w:rFonts w:ascii="Times New Roman" w:hAnsi="Times New Roman"/>
                    </w:rPr>
                    <w:t>4</w:t>
                  </w:r>
                  <w:r w:rsidRPr="00CF3D6D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CF3D6D" w:rsidRDefault="007C5485" w:rsidP="00AE79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17139,60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CF3D6D" w:rsidRDefault="00335E8F" w:rsidP="00335E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16667</w:t>
                  </w:r>
                  <w:r w:rsidR="007C5485" w:rsidRPr="00CF3D6D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8</w:t>
                  </w:r>
                  <w:r w:rsidR="007C5485" w:rsidRPr="00CF3D6D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CF3D6D" w:rsidRDefault="007C5485" w:rsidP="00AE79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25907,00</w:t>
                  </w:r>
                </w:p>
              </w:tc>
            </w:tr>
            <w:tr w:rsidR="00047BD2" w:rsidRPr="00047BD2" w:rsidTr="006530F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Местные бюджеты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335E8F" w:rsidRPr="00047BD2" w:rsidTr="006530F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35E8F" w:rsidRPr="00047BD2" w:rsidRDefault="00335E8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35E8F" w:rsidRPr="00CF3D6D" w:rsidRDefault="00335E8F" w:rsidP="00F86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12</w:t>
                  </w:r>
                  <w:r>
                    <w:rPr>
                      <w:rFonts w:ascii="Times New Roman" w:hAnsi="Times New Roman"/>
                    </w:rPr>
                    <w:t>4498</w:t>
                  </w:r>
                  <w:r w:rsidRPr="00CF3D6D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4</w:t>
                  </w:r>
                  <w:r w:rsidRPr="00CF3D6D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35E8F" w:rsidRPr="00CF3D6D" w:rsidRDefault="00335E8F" w:rsidP="00F86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17139,60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35E8F" w:rsidRPr="00CF3D6D" w:rsidRDefault="00335E8F" w:rsidP="00F86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16667</w:t>
                  </w:r>
                  <w:r w:rsidRPr="00CF3D6D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8</w:t>
                  </w:r>
                  <w:r w:rsidRPr="00CF3D6D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35E8F" w:rsidRPr="00CF3D6D" w:rsidRDefault="00335E8F" w:rsidP="00AE79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25907,00</w:t>
                  </w:r>
                </w:p>
              </w:tc>
            </w:tr>
          </w:tbl>
          <w:p w:rsidR="00181B1F" w:rsidRPr="00047BD2" w:rsidRDefault="00181B1F" w:rsidP="006530FC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158"/>
              <w:gridCol w:w="1159"/>
              <w:gridCol w:w="1158"/>
              <w:gridCol w:w="1159"/>
            </w:tblGrid>
            <w:tr w:rsidR="00181B1F" w:rsidRPr="00047BD2" w:rsidTr="006530F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2022 год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047BD2" w:rsidRDefault="00181B1F" w:rsidP="00CA40A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2023 год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2024 год</w:t>
                  </w:r>
                  <w:r w:rsidRPr="00047BD2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2025 год</w:t>
                  </w:r>
                  <w:r w:rsidRPr="00047BD2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</w:tr>
            <w:tr w:rsidR="00181B1F" w:rsidRPr="00047BD2" w:rsidTr="006530F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FA3DD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7C5485" w:rsidRPr="00047BD2" w:rsidTr="006530F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7C5485" w:rsidRPr="00047BD2" w:rsidRDefault="007C5485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CF3D6D" w:rsidRDefault="007C5485" w:rsidP="00AE79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22107,00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CF3D6D" w:rsidRDefault="007C5485" w:rsidP="00AE79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22107,00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CF3D6D" w:rsidRDefault="007C5485" w:rsidP="00AE79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10285,00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CF3D6D" w:rsidRDefault="007C5485" w:rsidP="00AE79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10285,00</w:t>
                  </w:r>
                </w:p>
              </w:tc>
            </w:tr>
            <w:tr w:rsidR="00181B1F" w:rsidRPr="00047BD2" w:rsidTr="006530F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Местные бюджеты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7C5485" w:rsidRPr="00047BD2" w:rsidTr="006530F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7C5485" w:rsidRPr="00047BD2" w:rsidRDefault="007C5485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CF3D6D" w:rsidRDefault="007C5485" w:rsidP="00AE79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22107,00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CF3D6D" w:rsidRDefault="007C5485" w:rsidP="00AE79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22107,00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CF3D6D" w:rsidRDefault="007C5485" w:rsidP="00AE79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10285,00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5485" w:rsidRPr="00CF3D6D" w:rsidRDefault="007C5485" w:rsidP="00AE79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3D6D">
                    <w:rPr>
                      <w:rFonts w:ascii="Times New Roman" w:hAnsi="Times New Roman"/>
                    </w:rPr>
                    <w:t>10285,00</w:t>
                  </w:r>
                  <w:r w:rsidR="00AB7393">
                    <w:rPr>
                      <w:rFonts w:ascii="Times New Roman" w:hAnsi="Times New Roman"/>
                    </w:rPr>
                    <w:t>»;</w:t>
                  </w:r>
                </w:p>
              </w:tc>
            </w:tr>
          </w:tbl>
          <w:p w:rsidR="00181B1F" w:rsidRPr="00047BD2" w:rsidRDefault="00181B1F" w:rsidP="006530FC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10B41" w:rsidRPr="00CD16D4" w:rsidRDefault="00CD16D4" w:rsidP="00CD16D4">
      <w:pPr>
        <w:pStyle w:val="ConsPlusTitle"/>
        <w:numPr>
          <w:ilvl w:val="0"/>
          <w:numId w:val="27"/>
        </w:numPr>
        <w:tabs>
          <w:tab w:val="left" w:pos="993"/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</w:t>
      </w:r>
      <w:r w:rsidR="00810B41" w:rsidRPr="00CD16D4">
        <w:rPr>
          <w:rFonts w:ascii="Times New Roman" w:hAnsi="Times New Roman"/>
          <w:b w:val="0"/>
          <w:sz w:val="28"/>
          <w:szCs w:val="28"/>
        </w:rPr>
        <w:t>аздел 9 «Ресурсное обеспечение реализации подпрограммы» изложить в следующей редакции:</w:t>
      </w:r>
    </w:p>
    <w:p w:rsidR="00810B41" w:rsidRPr="00047BD2" w:rsidRDefault="00810B41" w:rsidP="00810B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30FC" w:rsidRPr="00047BD2" w:rsidRDefault="006530FC" w:rsidP="006530F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47BD2">
        <w:rPr>
          <w:rFonts w:ascii="Times New Roman" w:hAnsi="Times New Roman" w:cs="Times New Roman"/>
          <w:b w:val="0"/>
          <w:sz w:val="28"/>
          <w:szCs w:val="28"/>
        </w:rPr>
        <w:t>«9. Ресурсное обеспечение реализации подпрограммы</w:t>
      </w:r>
    </w:p>
    <w:p w:rsidR="006530FC" w:rsidRPr="00047BD2" w:rsidRDefault="006530FC" w:rsidP="00653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0FC" w:rsidRPr="00047BD2" w:rsidRDefault="006530FC" w:rsidP="00653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BD2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составляет </w:t>
      </w:r>
      <w:r w:rsidR="007C5485">
        <w:rPr>
          <w:rFonts w:ascii="Times New Roman" w:hAnsi="Times New Roman" w:cs="Times New Roman"/>
          <w:sz w:val="28"/>
          <w:szCs w:val="28"/>
        </w:rPr>
        <w:t>12</w:t>
      </w:r>
      <w:r w:rsidR="00335E8F">
        <w:rPr>
          <w:rFonts w:ascii="Times New Roman" w:hAnsi="Times New Roman" w:cs="Times New Roman"/>
          <w:sz w:val="28"/>
          <w:szCs w:val="28"/>
        </w:rPr>
        <w:t>4</w:t>
      </w:r>
      <w:r w:rsidRPr="00047BD2">
        <w:rPr>
          <w:rFonts w:ascii="Times New Roman" w:hAnsi="Times New Roman" w:cs="Times New Roman"/>
          <w:sz w:val="28"/>
          <w:szCs w:val="28"/>
        </w:rPr>
        <w:t> </w:t>
      </w:r>
      <w:r w:rsidR="00335E8F">
        <w:rPr>
          <w:rFonts w:ascii="Times New Roman" w:hAnsi="Times New Roman" w:cs="Times New Roman"/>
          <w:sz w:val="28"/>
          <w:szCs w:val="28"/>
        </w:rPr>
        <w:t>498</w:t>
      </w:r>
      <w:r w:rsidRPr="00047BD2">
        <w:rPr>
          <w:rFonts w:ascii="Times New Roman" w:hAnsi="Times New Roman" w:cs="Times New Roman"/>
          <w:sz w:val="28"/>
          <w:szCs w:val="28"/>
        </w:rPr>
        <w:t>,</w:t>
      </w:r>
      <w:r w:rsidR="00335E8F">
        <w:rPr>
          <w:rFonts w:ascii="Times New Roman" w:hAnsi="Times New Roman" w:cs="Times New Roman"/>
          <w:sz w:val="28"/>
          <w:szCs w:val="28"/>
        </w:rPr>
        <w:t>4</w:t>
      </w:r>
      <w:r w:rsidRPr="00047BD2">
        <w:rPr>
          <w:rFonts w:ascii="Times New Roman" w:hAnsi="Times New Roman" w:cs="Times New Roman"/>
          <w:sz w:val="28"/>
          <w:szCs w:val="28"/>
        </w:rPr>
        <w:t xml:space="preserve">0 тыс. рублей, в том числе средства областного бюджета – </w:t>
      </w:r>
      <w:r w:rsidR="007C5485">
        <w:rPr>
          <w:rFonts w:ascii="Times New Roman" w:hAnsi="Times New Roman" w:cs="Times New Roman"/>
          <w:sz w:val="28"/>
          <w:szCs w:val="28"/>
        </w:rPr>
        <w:t>12</w:t>
      </w:r>
      <w:r w:rsidR="00335E8F">
        <w:rPr>
          <w:rFonts w:ascii="Times New Roman" w:hAnsi="Times New Roman" w:cs="Times New Roman"/>
          <w:sz w:val="28"/>
          <w:szCs w:val="28"/>
        </w:rPr>
        <w:t>4</w:t>
      </w:r>
      <w:r w:rsidRPr="00047BD2">
        <w:rPr>
          <w:rFonts w:ascii="Times New Roman" w:hAnsi="Times New Roman" w:cs="Times New Roman"/>
          <w:sz w:val="28"/>
          <w:szCs w:val="28"/>
        </w:rPr>
        <w:t> </w:t>
      </w:r>
      <w:r w:rsidR="00335E8F">
        <w:rPr>
          <w:rFonts w:ascii="Times New Roman" w:hAnsi="Times New Roman" w:cs="Times New Roman"/>
          <w:sz w:val="28"/>
          <w:szCs w:val="28"/>
        </w:rPr>
        <w:t>498</w:t>
      </w:r>
      <w:r w:rsidRPr="00047BD2">
        <w:rPr>
          <w:rFonts w:ascii="Times New Roman" w:hAnsi="Times New Roman" w:cs="Times New Roman"/>
          <w:sz w:val="28"/>
          <w:szCs w:val="28"/>
        </w:rPr>
        <w:t>,</w:t>
      </w:r>
      <w:r w:rsidR="00335E8F">
        <w:rPr>
          <w:rFonts w:ascii="Times New Roman" w:hAnsi="Times New Roman" w:cs="Times New Roman"/>
          <w:sz w:val="28"/>
          <w:szCs w:val="28"/>
        </w:rPr>
        <w:t>4</w:t>
      </w:r>
      <w:r w:rsidRPr="00047BD2">
        <w:rPr>
          <w:rFonts w:ascii="Times New Roman" w:hAnsi="Times New Roman" w:cs="Times New Roman"/>
          <w:sz w:val="28"/>
          <w:szCs w:val="28"/>
        </w:rPr>
        <w:t>0 тыс. рублей.</w:t>
      </w:r>
    </w:p>
    <w:p w:rsidR="006530FC" w:rsidRPr="00047BD2" w:rsidRDefault="006530FC" w:rsidP="00653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BD2">
        <w:rPr>
          <w:rFonts w:ascii="Times New Roman" w:hAnsi="Times New Roman" w:cs="Times New Roman"/>
          <w:sz w:val="28"/>
          <w:szCs w:val="28"/>
        </w:rPr>
        <w:t>Объем финансирования подпрограммы за счет средств областного бюджета с расшифровкой по главным распорядителям средств областного бюджета, по годам реализации представлен в таблице 3 государственной программы.</w:t>
      </w:r>
      <w:proofErr w:type="gramEnd"/>
    </w:p>
    <w:p w:rsidR="006530FC" w:rsidRPr="00047BD2" w:rsidRDefault="006530FC" w:rsidP="00653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BD2">
        <w:rPr>
          <w:rFonts w:ascii="Times New Roman" w:hAnsi="Times New Roman" w:cs="Times New Roman"/>
          <w:sz w:val="28"/>
          <w:szCs w:val="28"/>
        </w:rPr>
        <w:t>Средства из федерального бюджета и внебюджетных источников на реализацию подпрограммы не предусмотрены.</w:t>
      </w:r>
    </w:p>
    <w:p w:rsidR="00810B41" w:rsidRPr="00F313F6" w:rsidRDefault="00810B41" w:rsidP="00810B41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10B41" w:rsidRPr="00F313F6" w:rsidRDefault="00810B41" w:rsidP="00810B41">
      <w:pPr>
        <w:spacing w:after="200" w:line="276" w:lineRule="auto"/>
        <w:rPr>
          <w:rFonts w:ascii="Times New Roman" w:hAnsi="Times New Roman"/>
          <w:color w:val="FF0000"/>
          <w:sz w:val="28"/>
          <w:szCs w:val="28"/>
        </w:rPr>
      </w:pPr>
      <w:r w:rsidRPr="00F313F6">
        <w:rPr>
          <w:rFonts w:ascii="Times New Roman" w:hAnsi="Times New Roman"/>
          <w:color w:val="FF0000"/>
          <w:sz w:val="28"/>
          <w:szCs w:val="28"/>
        </w:rPr>
        <w:br w:type="page"/>
      </w:r>
    </w:p>
    <w:p w:rsidR="00810B41" w:rsidRPr="00F313F6" w:rsidRDefault="00810B41" w:rsidP="00810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  <w:sectPr w:rsidR="00810B41" w:rsidRPr="00F313F6" w:rsidSect="003C33A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0B41" w:rsidRPr="00047BD2" w:rsidRDefault="00810B41" w:rsidP="00810B4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047BD2">
        <w:rPr>
          <w:rFonts w:ascii="Times New Roman" w:hAnsi="Times New Roman"/>
          <w:sz w:val="28"/>
          <w:szCs w:val="28"/>
        </w:rPr>
        <w:lastRenderedPageBreak/>
        <w:t>Таблица 1.2</w:t>
      </w:r>
    </w:p>
    <w:p w:rsidR="00810B41" w:rsidRPr="00047BD2" w:rsidRDefault="00810B41" w:rsidP="00810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B41" w:rsidRPr="00047BD2" w:rsidRDefault="00810B41" w:rsidP="00810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7BD2">
        <w:rPr>
          <w:rFonts w:ascii="Times New Roman" w:hAnsi="Times New Roman"/>
          <w:sz w:val="28"/>
          <w:szCs w:val="28"/>
        </w:rPr>
        <w:t>Структура</w:t>
      </w:r>
    </w:p>
    <w:p w:rsidR="00810B41" w:rsidRPr="00047BD2" w:rsidRDefault="00810B41" w:rsidP="00810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7BD2">
        <w:rPr>
          <w:rFonts w:ascii="Times New Roman" w:hAnsi="Times New Roman"/>
          <w:sz w:val="28"/>
          <w:szCs w:val="28"/>
        </w:rPr>
        <w:t>финансирования подпрограммы по направлениям расходов</w:t>
      </w:r>
    </w:p>
    <w:p w:rsidR="000613F3" w:rsidRPr="00047BD2" w:rsidRDefault="000613F3" w:rsidP="00810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234"/>
        <w:gridCol w:w="1736"/>
        <w:gridCol w:w="1373"/>
        <w:gridCol w:w="1412"/>
        <w:gridCol w:w="1344"/>
        <w:gridCol w:w="1428"/>
        <w:gridCol w:w="1311"/>
        <w:gridCol w:w="1374"/>
        <w:gridCol w:w="1374"/>
      </w:tblGrid>
      <w:tr w:rsidR="000613F3" w:rsidRPr="00047BD2" w:rsidTr="000613F3">
        <w:trPr>
          <w:trHeight w:val="211"/>
        </w:trPr>
        <w:tc>
          <w:tcPr>
            <w:tcW w:w="3234" w:type="dxa"/>
            <w:vMerge w:val="restart"/>
          </w:tcPr>
          <w:p w:rsidR="000613F3" w:rsidRPr="00047BD2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Источники и направления расходов</w:t>
            </w:r>
          </w:p>
        </w:tc>
        <w:tc>
          <w:tcPr>
            <w:tcW w:w="11352" w:type="dxa"/>
            <w:gridSpan w:val="8"/>
          </w:tcPr>
          <w:p w:rsidR="000613F3" w:rsidRPr="00047BD2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Расходы (тыс. рублей), годы</w:t>
            </w:r>
          </w:p>
        </w:tc>
      </w:tr>
      <w:tr w:rsidR="000613F3" w:rsidRPr="00047BD2" w:rsidTr="000613F3">
        <w:trPr>
          <w:trHeight w:val="205"/>
        </w:trPr>
        <w:tc>
          <w:tcPr>
            <w:tcW w:w="3234" w:type="dxa"/>
            <w:vMerge/>
          </w:tcPr>
          <w:p w:rsidR="000613F3" w:rsidRPr="00047BD2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 w:val="restart"/>
          </w:tcPr>
          <w:p w:rsidR="000613F3" w:rsidRPr="00047BD2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Всего</w:t>
            </w:r>
          </w:p>
        </w:tc>
        <w:tc>
          <w:tcPr>
            <w:tcW w:w="9616" w:type="dxa"/>
            <w:gridSpan w:val="7"/>
          </w:tcPr>
          <w:p w:rsidR="000613F3" w:rsidRPr="00047BD2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в том числе по годам</w:t>
            </w:r>
          </w:p>
        </w:tc>
      </w:tr>
      <w:tr w:rsidR="000613F3" w:rsidRPr="00047BD2" w:rsidTr="000613F3">
        <w:trPr>
          <w:trHeight w:val="184"/>
        </w:trPr>
        <w:tc>
          <w:tcPr>
            <w:tcW w:w="3234" w:type="dxa"/>
            <w:vMerge/>
          </w:tcPr>
          <w:p w:rsidR="000613F3" w:rsidRPr="00047BD2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/>
          </w:tcPr>
          <w:p w:rsidR="000613F3" w:rsidRPr="00047BD2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3" w:type="dxa"/>
          </w:tcPr>
          <w:p w:rsidR="000613F3" w:rsidRPr="00047BD2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2019</w:t>
            </w:r>
          </w:p>
        </w:tc>
        <w:tc>
          <w:tcPr>
            <w:tcW w:w="1412" w:type="dxa"/>
          </w:tcPr>
          <w:p w:rsidR="000613F3" w:rsidRPr="00047BD2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2020</w:t>
            </w:r>
          </w:p>
        </w:tc>
        <w:tc>
          <w:tcPr>
            <w:tcW w:w="1344" w:type="dxa"/>
          </w:tcPr>
          <w:p w:rsidR="000613F3" w:rsidRPr="00047BD2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2021</w:t>
            </w:r>
          </w:p>
        </w:tc>
        <w:tc>
          <w:tcPr>
            <w:tcW w:w="1428" w:type="dxa"/>
          </w:tcPr>
          <w:p w:rsidR="000613F3" w:rsidRPr="00047BD2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2022</w:t>
            </w:r>
          </w:p>
        </w:tc>
        <w:tc>
          <w:tcPr>
            <w:tcW w:w="1311" w:type="dxa"/>
          </w:tcPr>
          <w:p w:rsidR="000613F3" w:rsidRPr="00047BD2" w:rsidRDefault="000613F3" w:rsidP="00CA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2023</w:t>
            </w:r>
          </w:p>
        </w:tc>
        <w:tc>
          <w:tcPr>
            <w:tcW w:w="1374" w:type="dxa"/>
          </w:tcPr>
          <w:p w:rsidR="000613F3" w:rsidRPr="00047BD2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2024</w:t>
            </w:r>
            <w:r w:rsidRPr="00047BD2">
              <w:rPr>
                <w:rFonts w:ascii="Times New Roman" w:hAnsi="Times New Roman"/>
                <w:lang w:val="en-US"/>
              </w:rPr>
              <w:t>&lt;*&gt;</w:t>
            </w:r>
          </w:p>
        </w:tc>
        <w:tc>
          <w:tcPr>
            <w:tcW w:w="1374" w:type="dxa"/>
          </w:tcPr>
          <w:p w:rsidR="000613F3" w:rsidRPr="00047BD2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2025</w:t>
            </w:r>
            <w:r w:rsidRPr="00047BD2">
              <w:rPr>
                <w:rFonts w:ascii="Times New Roman" w:hAnsi="Times New Roman"/>
                <w:lang w:val="en-US"/>
              </w:rPr>
              <w:t>&lt;*&gt;</w:t>
            </w:r>
          </w:p>
        </w:tc>
      </w:tr>
    </w:tbl>
    <w:p w:rsidR="00810B41" w:rsidRPr="00047BD2" w:rsidRDefault="00810B41" w:rsidP="00810B41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4"/>
        <w:gridCol w:w="1736"/>
        <w:gridCol w:w="1373"/>
        <w:gridCol w:w="1374"/>
        <w:gridCol w:w="1374"/>
        <w:gridCol w:w="1373"/>
        <w:gridCol w:w="1374"/>
        <w:gridCol w:w="1374"/>
        <w:gridCol w:w="1374"/>
      </w:tblGrid>
      <w:tr w:rsidR="00047BD2" w:rsidRPr="00047BD2" w:rsidTr="000613F3">
        <w:tc>
          <w:tcPr>
            <w:tcW w:w="3234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3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4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74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73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74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74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74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47BD2" w:rsidRPr="00047BD2" w:rsidTr="000613F3">
        <w:tc>
          <w:tcPr>
            <w:tcW w:w="14586" w:type="dxa"/>
            <w:gridSpan w:val="9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335E8F" w:rsidRPr="00047BD2" w:rsidTr="000613F3">
        <w:tc>
          <w:tcPr>
            <w:tcW w:w="3234" w:type="dxa"/>
          </w:tcPr>
          <w:p w:rsidR="00335E8F" w:rsidRPr="00047BD2" w:rsidRDefault="00335E8F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E8F">
              <w:rPr>
                <w:rFonts w:ascii="Times New Roman" w:hAnsi="Times New Roman"/>
                <w:sz w:val="20"/>
                <w:szCs w:val="20"/>
              </w:rPr>
              <w:t>124498,40</w:t>
            </w:r>
          </w:p>
        </w:tc>
        <w:tc>
          <w:tcPr>
            <w:tcW w:w="1373" w:type="dxa"/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E8F"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1374" w:type="dxa"/>
            <w:vAlign w:val="center"/>
          </w:tcPr>
          <w:p w:rsidR="00335E8F" w:rsidRPr="00335E8F" w:rsidRDefault="00335E8F" w:rsidP="00335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E8F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374" w:type="dxa"/>
            <w:vAlign w:val="center"/>
          </w:tcPr>
          <w:p w:rsidR="00335E8F" w:rsidRPr="00CF3D6D" w:rsidRDefault="00335E8F" w:rsidP="00AE7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25907,00</w:t>
            </w:r>
          </w:p>
        </w:tc>
        <w:tc>
          <w:tcPr>
            <w:tcW w:w="1373" w:type="dxa"/>
            <w:vAlign w:val="center"/>
          </w:tcPr>
          <w:p w:rsidR="00335E8F" w:rsidRPr="00CF3D6D" w:rsidRDefault="00335E8F" w:rsidP="00AE7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22107,00</w:t>
            </w:r>
          </w:p>
        </w:tc>
        <w:tc>
          <w:tcPr>
            <w:tcW w:w="1374" w:type="dxa"/>
            <w:vAlign w:val="center"/>
          </w:tcPr>
          <w:p w:rsidR="00335E8F" w:rsidRPr="00CF3D6D" w:rsidRDefault="00335E8F" w:rsidP="00AE7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22107,00</w:t>
            </w:r>
          </w:p>
        </w:tc>
        <w:tc>
          <w:tcPr>
            <w:tcW w:w="1374" w:type="dxa"/>
            <w:vAlign w:val="center"/>
          </w:tcPr>
          <w:p w:rsidR="00335E8F" w:rsidRPr="00CF3D6D" w:rsidRDefault="00335E8F" w:rsidP="00AE7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10285,00</w:t>
            </w:r>
          </w:p>
        </w:tc>
        <w:tc>
          <w:tcPr>
            <w:tcW w:w="1374" w:type="dxa"/>
            <w:vAlign w:val="center"/>
          </w:tcPr>
          <w:p w:rsidR="00335E8F" w:rsidRPr="00CF3D6D" w:rsidRDefault="00335E8F" w:rsidP="00AE7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10285,00</w:t>
            </w:r>
          </w:p>
        </w:tc>
      </w:tr>
      <w:tr w:rsidR="00335E8F" w:rsidRPr="00047BD2" w:rsidTr="000613F3">
        <w:tc>
          <w:tcPr>
            <w:tcW w:w="3234" w:type="dxa"/>
          </w:tcPr>
          <w:p w:rsidR="00335E8F" w:rsidRPr="00047BD2" w:rsidRDefault="00335E8F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:rsidR="00335E8F" w:rsidRPr="00335E8F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E8F">
              <w:rPr>
                <w:rFonts w:ascii="Times New Roman" w:hAnsi="Times New Roman"/>
                <w:sz w:val="20"/>
                <w:szCs w:val="20"/>
              </w:rPr>
              <w:t>124498,40</w:t>
            </w:r>
          </w:p>
        </w:tc>
        <w:tc>
          <w:tcPr>
            <w:tcW w:w="1373" w:type="dxa"/>
            <w:vAlign w:val="center"/>
          </w:tcPr>
          <w:p w:rsidR="00335E8F" w:rsidRPr="00335E8F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E8F"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1374" w:type="dxa"/>
            <w:vAlign w:val="center"/>
          </w:tcPr>
          <w:p w:rsidR="00335E8F" w:rsidRPr="00335E8F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E8F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374" w:type="dxa"/>
            <w:vAlign w:val="center"/>
          </w:tcPr>
          <w:p w:rsidR="00335E8F" w:rsidRPr="00CF3D6D" w:rsidRDefault="00335E8F" w:rsidP="00AE7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25907,00</w:t>
            </w:r>
          </w:p>
        </w:tc>
        <w:tc>
          <w:tcPr>
            <w:tcW w:w="1373" w:type="dxa"/>
            <w:vAlign w:val="center"/>
          </w:tcPr>
          <w:p w:rsidR="00335E8F" w:rsidRPr="00CF3D6D" w:rsidRDefault="00335E8F" w:rsidP="00AE7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22107,00</w:t>
            </w:r>
          </w:p>
        </w:tc>
        <w:tc>
          <w:tcPr>
            <w:tcW w:w="1374" w:type="dxa"/>
            <w:vAlign w:val="center"/>
          </w:tcPr>
          <w:p w:rsidR="00335E8F" w:rsidRPr="00CF3D6D" w:rsidRDefault="00335E8F" w:rsidP="00AE7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22107,00</w:t>
            </w:r>
          </w:p>
        </w:tc>
        <w:tc>
          <w:tcPr>
            <w:tcW w:w="1374" w:type="dxa"/>
            <w:vAlign w:val="center"/>
          </w:tcPr>
          <w:p w:rsidR="00335E8F" w:rsidRPr="00CF3D6D" w:rsidRDefault="00335E8F" w:rsidP="00AE7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10285,00</w:t>
            </w:r>
          </w:p>
        </w:tc>
        <w:tc>
          <w:tcPr>
            <w:tcW w:w="1374" w:type="dxa"/>
            <w:vAlign w:val="center"/>
          </w:tcPr>
          <w:p w:rsidR="00335E8F" w:rsidRPr="00CF3D6D" w:rsidRDefault="00335E8F" w:rsidP="00AE79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10285,00</w:t>
            </w:r>
          </w:p>
        </w:tc>
      </w:tr>
      <w:tr w:rsidR="00047BD2" w:rsidRPr="00047BD2" w:rsidTr="000613F3">
        <w:tc>
          <w:tcPr>
            <w:tcW w:w="3234" w:type="dxa"/>
          </w:tcPr>
          <w:p w:rsidR="00047BD2" w:rsidRPr="00047BD2" w:rsidRDefault="00047BD2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47BD2" w:rsidRPr="00047BD2" w:rsidTr="000613F3">
        <w:tc>
          <w:tcPr>
            <w:tcW w:w="3234" w:type="dxa"/>
          </w:tcPr>
          <w:p w:rsidR="00047BD2" w:rsidRPr="00047BD2" w:rsidRDefault="00047BD2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47BD2" w:rsidRPr="00047BD2" w:rsidTr="000613F3">
        <w:tc>
          <w:tcPr>
            <w:tcW w:w="14586" w:type="dxa"/>
            <w:gridSpan w:val="9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</w:tr>
      <w:tr w:rsidR="00047BD2" w:rsidRPr="00047BD2" w:rsidTr="000613F3">
        <w:tc>
          <w:tcPr>
            <w:tcW w:w="3234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47BD2" w:rsidRPr="00047BD2" w:rsidTr="000613F3">
        <w:tc>
          <w:tcPr>
            <w:tcW w:w="3234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47BD2" w:rsidRPr="00047BD2" w:rsidTr="000613F3">
        <w:tc>
          <w:tcPr>
            <w:tcW w:w="3234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47BD2" w:rsidRPr="00047BD2" w:rsidTr="000613F3">
        <w:tc>
          <w:tcPr>
            <w:tcW w:w="3234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47BD2" w:rsidRPr="00047BD2" w:rsidTr="000613F3">
        <w:tc>
          <w:tcPr>
            <w:tcW w:w="14586" w:type="dxa"/>
            <w:gridSpan w:val="9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BD2">
              <w:rPr>
                <w:rFonts w:ascii="Times New Roman" w:hAnsi="Times New Roman"/>
                <w:sz w:val="20"/>
                <w:szCs w:val="20"/>
              </w:rPr>
              <w:t>НИОКР</w:t>
            </w:r>
            <w:proofErr w:type="spellEnd"/>
          </w:p>
        </w:tc>
      </w:tr>
      <w:tr w:rsidR="00047BD2" w:rsidRPr="00047BD2" w:rsidTr="000613F3">
        <w:tc>
          <w:tcPr>
            <w:tcW w:w="3234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47BD2" w:rsidRPr="00047BD2" w:rsidTr="000613F3">
        <w:tc>
          <w:tcPr>
            <w:tcW w:w="3234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47BD2" w:rsidRPr="00047BD2" w:rsidTr="000613F3">
        <w:tc>
          <w:tcPr>
            <w:tcW w:w="3234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47BD2" w:rsidRPr="00047BD2" w:rsidTr="000613F3">
        <w:tc>
          <w:tcPr>
            <w:tcW w:w="3234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  <w:r w:rsidRPr="00047BD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36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47BD2" w:rsidRPr="00047BD2" w:rsidTr="000613F3">
        <w:tc>
          <w:tcPr>
            <w:tcW w:w="14586" w:type="dxa"/>
            <w:gridSpan w:val="9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</w:tr>
      <w:tr w:rsidR="00335E8F" w:rsidRPr="00047BD2" w:rsidTr="000613F3">
        <w:tc>
          <w:tcPr>
            <w:tcW w:w="3234" w:type="dxa"/>
          </w:tcPr>
          <w:p w:rsidR="00335E8F" w:rsidRPr="00047BD2" w:rsidRDefault="00335E8F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:rsidR="00335E8F" w:rsidRPr="00335E8F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E8F">
              <w:rPr>
                <w:rFonts w:ascii="Times New Roman" w:hAnsi="Times New Roman"/>
                <w:sz w:val="20"/>
                <w:szCs w:val="20"/>
              </w:rPr>
              <w:t>124498,40</w:t>
            </w:r>
          </w:p>
        </w:tc>
        <w:tc>
          <w:tcPr>
            <w:tcW w:w="1373" w:type="dxa"/>
            <w:vAlign w:val="center"/>
          </w:tcPr>
          <w:p w:rsidR="00335E8F" w:rsidRPr="00335E8F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E8F"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1374" w:type="dxa"/>
            <w:vAlign w:val="center"/>
          </w:tcPr>
          <w:p w:rsidR="00335E8F" w:rsidRPr="00335E8F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E8F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374" w:type="dxa"/>
            <w:vAlign w:val="center"/>
          </w:tcPr>
          <w:p w:rsidR="00335E8F" w:rsidRPr="00CF3D6D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25907,00</w:t>
            </w:r>
          </w:p>
        </w:tc>
        <w:tc>
          <w:tcPr>
            <w:tcW w:w="1373" w:type="dxa"/>
            <w:vAlign w:val="center"/>
          </w:tcPr>
          <w:p w:rsidR="00335E8F" w:rsidRPr="00CF3D6D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22107,00</w:t>
            </w:r>
          </w:p>
        </w:tc>
        <w:tc>
          <w:tcPr>
            <w:tcW w:w="1374" w:type="dxa"/>
            <w:vAlign w:val="center"/>
          </w:tcPr>
          <w:p w:rsidR="00335E8F" w:rsidRPr="00CF3D6D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22107,00</w:t>
            </w:r>
          </w:p>
        </w:tc>
        <w:tc>
          <w:tcPr>
            <w:tcW w:w="1374" w:type="dxa"/>
            <w:vAlign w:val="center"/>
          </w:tcPr>
          <w:p w:rsidR="00335E8F" w:rsidRPr="00CF3D6D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10285,00</w:t>
            </w:r>
          </w:p>
        </w:tc>
        <w:tc>
          <w:tcPr>
            <w:tcW w:w="1374" w:type="dxa"/>
            <w:vAlign w:val="center"/>
          </w:tcPr>
          <w:p w:rsidR="00335E8F" w:rsidRPr="00CF3D6D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10285,00</w:t>
            </w:r>
          </w:p>
        </w:tc>
      </w:tr>
      <w:tr w:rsidR="00335E8F" w:rsidRPr="00047BD2" w:rsidTr="000613F3">
        <w:tc>
          <w:tcPr>
            <w:tcW w:w="3234" w:type="dxa"/>
          </w:tcPr>
          <w:p w:rsidR="00335E8F" w:rsidRPr="00047BD2" w:rsidRDefault="00335E8F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:rsidR="00335E8F" w:rsidRPr="00335E8F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E8F">
              <w:rPr>
                <w:rFonts w:ascii="Times New Roman" w:hAnsi="Times New Roman"/>
                <w:sz w:val="20"/>
                <w:szCs w:val="20"/>
              </w:rPr>
              <w:t>124498,40</w:t>
            </w:r>
          </w:p>
        </w:tc>
        <w:tc>
          <w:tcPr>
            <w:tcW w:w="1373" w:type="dxa"/>
            <w:vAlign w:val="center"/>
          </w:tcPr>
          <w:p w:rsidR="00335E8F" w:rsidRPr="00335E8F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E8F"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1374" w:type="dxa"/>
            <w:vAlign w:val="center"/>
          </w:tcPr>
          <w:p w:rsidR="00335E8F" w:rsidRPr="00335E8F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E8F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374" w:type="dxa"/>
            <w:vAlign w:val="center"/>
          </w:tcPr>
          <w:p w:rsidR="00335E8F" w:rsidRPr="00CF3D6D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25907,00</w:t>
            </w:r>
          </w:p>
        </w:tc>
        <w:tc>
          <w:tcPr>
            <w:tcW w:w="1373" w:type="dxa"/>
            <w:vAlign w:val="center"/>
          </w:tcPr>
          <w:p w:rsidR="00335E8F" w:rsidRPr="00CF3D6D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22107,00</w:t>
            </w:r>
          </w:p>
        </w:tc>
        <w:tc>
          <w:tcPr>
            <w:tcW w:w="1374" w:type="dxa"/>
            <w:vAlign w:val="center"/>
          </w:tcPr>
          <w:p w:rsidR="00335E8F" w:rsidRPr="00CF3D6D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22107,00</w:t>
            </w:r>
          </w:p>
        </w:tc>
        <w:tc>
          <w:tcPr>
            <w:tcW w:w="1374" w:type="dxa"/>
            <w:vAlign w:val="center"/>
          </w:tcPr>
          <w:p w:rsidR="00335E8F" w:rsidRPr="00CF3D6D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10285,00</w:t>
            </w:r>
          </w:p>
        </w:tc>
        <w:tc>
          <w:tcPr>
            <w:tcW w:w="1374" w:type="dxa"/>
            <w:vAlign w:val="center"/>
          </w:tcPr>
          <w:p w:rsidR="00335E8F" w:rsidRPr="00CF3D6D" w:rsidRDefault="00335E8F" w:rsidP="00F86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D6D">
              <w:rPr>
                <w:rFonts w:ascii="Times New Roman" w:hAnsi="Times New Roman"/>
                <w:sz w:val="20"/>
                <w:szCs w:val="20"/>
              </w:rPr>
              <w:t>10285,00</w:t>
            </w:r>
          </w:p>
        </w:tc>
      </w:tr>
      <w:tr w:rsidR="00047BD2" w:rsidRPr="00047BD2" w:rsidTr="000613F3">
        <w:tc>
          <w:tcPr>
            <w:tcW w:w="3234" w:type="dxa"/>
          </w:tcPr>
          <w:p w:rsidR="00047BD2" w:rsidRPr="00047BD2" w:rsidRDefault="00047BD2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:rsidR="00047BD2" w:rsidRPr="00047BD2" w:rsidRDefault="00047BD2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47BD2" w:rsidRPr="00047BD2" w:rsidRDefault="00047BD2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47BD2" w:rsidRPr="00047BD2" w:rsidRDefault="00047BD2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47BD2" w:rsidRPr="00047BD2" w:rsidTr="000613F3">
        <w:tc>
          <w:tcPr>
            <w:tcW w:w="3234" w:type="dxa"/>
          </w:tcPr>
          <w:p w:rsidR="00047BD2" w:rsidRPr="00047BD2" w:rsidRDefault="00047BD2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:rsidR="00047BD2" w:rsidRPr="00047BD2" w:rsidRDefault="00047BD2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47BD2" w:rsidRPr="00047BD2" w:rsidRDefault="00047BD2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47BD2" w:rsidRPr="00047BD2" w:rsidRDefault="00047BD2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B81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</w:tbl>
    <w:p w:rsidR="000E2CF1" w:rsidRPr="00047BD2" w:rsidRDefault="000E2CF1" w:rsidP="00EC6688">
      <w:pPr>
        <w:pStyle w:val="ConsPlusNormal"/>
        <w:ind w:left="713"/>
        <w:jc w:val="both"/>
        <w:rPr>
          <w:rFonts w:ascii="Times New Roman" w:hAnsi="Times New Roman"/>
          <w:sz w:val="28"/>
          <w:szCs w:val="28"/>
        </w:rPr>
      </w:pPr>
    </w:p>
    <w:p w:rsidR="00810B41" w:rsidRPr="00047BD2" w:rsidRDefault="00810B41" w:rsidP="00EC6688">
      <w:pPr>
        <w:pStyle w:val="ConsPlusNormal"/>
        <w:ind w:left="713"/>
        <w:jc w:val="both"/>
        <w:rPr>
          <w:rFonts w:ascii="Times New Roman" w:hAnsi="Times New Roman" w:cs="Times New Roman"/>
          <w:sz w:val="28"/>
          <w:szCs w:val="28"/>
        </w:rPr>
      </w:pPr>
      <w:r w:rsidRPr="00047BD2">
        <w:rPr>
          <w:rFonts w:ascii="Times New Roman" w:hAnsi="Times New Roman"/>
          <w:sz w:val="28"/>
          <w:szCs w:val="28"/>
        </w:rPr>
        <w:t>&lt;</w:t>
      </w:r>
      <w:hyperlink r:id="rId16" w:history="1">
        <w:r w:rsidRPr="00047BD2">
          <w:rPr>
            <w:rFonts w:ascii="Times New Roman" w:hAnsi="Times New Roman"/>
            <w:sz w:val="28"/>
            <w:szCs w:val="28"/>
          </w:rPr>
          <w:t>*</w:t>
        </w:r>
      </w:hyperlink>
      <w:r w:rsidRPr="00047BD2">
        <w:rPr>
          <w:rFonts w:ascii="Times New Roman" w:hAnsi="Times New Roman"/>
          <w:sz w:val="28"/>
          <w:szCs w:val="28"/>
        </w:rPr>
        <w:t>&gt;  Объемы финансирования из федерального, областного и местных бюджетов могут уточняться в течение действия государственной программы</w:t>
      </w:r>
      <w:proofErr w:type="gramStart"/>
      <w:r w:rsidRPr="00047BD2">
        <w:rPr>
          <w:rFonts w:ascii="Times New Roman" w:hAnsi="Times New Roman"/>
          <w:sz w:val="28"/>
          <w:szCs w:val="28"/>
        </w:rPr>
        <w:t>.».</w:t>
      </w:r>
      <w:proofErr w:type="gramEnd"/>
    </w:p>
    <w:p w:rsidR="00810B41" w:rsidRPr="00047BD2" w:rsidRDefault="00810B41">
      <w:pPr>
        <w:spacing w:after="200" w:line="276" w:lineRule="auto"/>
        <w:rPr>
          <w:rFonts w:ascii="Times New Roman" w:hAnsi="Times New Roman"/>
          <w:b/>
          <w:sz w:val="28"/>
          <w:szCs w:val="28"/>
        </w:rPr>
        <w:sectPr w:rsidR="00810B41" w:rsidRPr="00047BD2" w:rsidSect="00810B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C78BE" w:rsidRPr="005C3279" w:rsidRDefault="000C78BE" w:rsidP="005C3279">
      <w:pPr>
        <w:pStyle w:val="ConsPlusTitl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279">
        <w:rPr>
          <w:rFonts w:ascii="Times New Roman" w:hAnsi="Times New Roman" w:cs="Times New Roman"/>
          <w:b w:val="0"/>
          <w:sz w:val="28"/>
          <w:szCs w:val="28"/>
        </w:rPr>
        <w:lastRenderedPageBreak/>
        <w:t>Настоящее постановление вступает в силу со дня его подписания.</w:t>
      </w:r>
    </w:p>
    <w:p w:rsidR="007B6DB2" w:rsidRPr="00F313F6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B6DB2" w:rsidRPr="00F313F6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B6DB2" w:rsidRPr="00F313F6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08648C" w:rsidRDefault="00335E8F" w:rsidP="009C666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убернатор </w:t>
      </w:r>
      <w:r w:rsidRPr="006E5AE9">
        <w:rPr>
          <w:rFonts w:ascii="Times New Roman" w:hAnsi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bookmarkStart w:id="1" w:name="_GoBack"/>
      <w:bookmarkEnd w:id="1"/>
      <w:proofErr w:type="spellStart"/>
      <w:r>
        <w:rPr>
          <w:rFonts w:ascii="Times New Roman" w:hAnsi="Times New Roman"/>
          <w:color w:val="000000"/>
          <w:sz w:val="28"/>
          <w:szCs w:val="28"/>
        </w:rPr>
        <w:t>Р.Э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Гольдштейн</w:t>
      </w:r>
    </w:p>
    <w:p w:rsidR="009F07AF" w:rsidRDefault="009F07AF" w:rsidP="009C666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F07AF" w:rsidSect="003C33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36D" w:rsidRDefault="001D536D" w:rsidP="00C87DD4">
      <w:pPr>
        <w:spacing w:after="0" w:line="240" w:lineRule="auto"/>
      </w:pPr>
      <w:r>
        <w:separator/>
      </w:r>
    </w:p>
  </w:endnote>
  <w:endnote w:type="continuationSeparator" w:id="0">
    <w:p w:rsidR="001D536D" w:rsidRDefault="001D536D" w:rsidP="00C8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36D" w:rsidRDefault="001D536D" w:rsidP="00C87DD4">
      <w:pPr>
        <w:spacing w:after="0" w:line="240" w:lineRule="auto"/>
      </w:pPr>
      <w:r>
        <w:separator/>
      </w:r>
    </w:p>
  </w:footnote>
  <w:footnote w:type="continuationSeparator" w:id="0">
    <w:p w:rsidR="001D536D" w:rsidRDefault="001D536D" w:rsidP="00C8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9B" w:rsidRDefault="0033259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5E8F">
      <w:rPr>
        <w:noProof/>
      </w:rPr>
      <w:t>20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5F70"/>
    <w:multiLevelType w:val="hybridMultilevel"/>
    <w:tmpl w:val="07D829B4"/>
    <w:lvl w:ilvl="0" w:tplc="CDDC0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D2CFB"/>
    <w:multiLevelType w:val="hybridMultilevel"/>
    <w:tmpl w:val="B3F6996C"/>
    <w:lvl w:ilvl="0" w:tplc="23D03A18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11F99"/>
    <w:multiLevelType w:val="hybridMultilevel"/>
    <w:tmpl w:val="D280FB58"/>
    <w:lvl w:ilvl="0" w:tplc="7706A2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2D7DAA"/>
    <w:multiLevelType w:val="hybridMultilevel"/>
    <w:tmpl w:val="80CCB38E"/>
    <w:lvl w:ilvl="0" w:tplc="7CC4D294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84A31"/>
    <w:multiLevelType w:val="hybridMultilevel"/>
    <w:tmpl w:val="EBD4A5FA"/>
    <w:lvl w:ilvl="0" w:tplc="7DC0D306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20C33"/>
    <w:multiLevelType w:val="multilevel"/>
    <w:tmpl w:val="4FBEC66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  <w:color w:val="auto"/>
      </w:rPr>
    </w:lvl>
    <w:lvl w:ilvl="2">
      <w:start w:val="1"/>
      <w:numFmt w:val="decimal"/>
      <w:lvlText w:val="1.2.%3."/>
      <w:lvlJc w:val="left"/>
      <w:pPr>
        <w:ind w:left="1913" w:hanging="120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17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6">
    <w:nsid w:val="229307A5"/>
    <w:multiLevelType w:val="hybridMultilevel"/>
    <w:tmpl w:val="00202CDC"/>
    <w:lvl w:ilvl="0" w:tplc="C1205932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48A69AC0">
      <w:start w:val="1"/>
      <w:numFmt w:val="decimal"/>
      <w:lvlText w:val="%2."/>
      <w:lvlJc w:val="left"/>
      <w:pPr>
        <w:ind w:left="1485" w:hanging="4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F07DBF"/>
    <w:multiLevelType w:val="multilevel"/>
    <w:tmpl w:val="A1245D0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1.7.%3."/>
      <w:lvlJc w:val="left"/>
      <w:pPr>
        <w:ind w:left="1913" w:hanging="1200"/>
      </w:pPr>
      <w:rPr>
        <w:rFonts w:cs="Times New Roman" w:hint="default"/>
        <w:b w:val="0"/>
      </w:rPr>
    </w:lvl>
    <w:lvl w:ilvl="3">
      <w:start w:val="1"/>
      <w:numFmt w:val="decimal"/>
      <w:lvlText w:val="1.8.1.%4."/>
      <w:lvlJc w:val="left"/>
      <w:pPr>
        <w:ind w:left="191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8">
    <w:nsid w:val="23633565"/>
    <w:multiLevelType w:val="hybridMultilevel"/>
    <w:tmpl w:val="EF6802F2"/>
    <w:lvl w:ilvl="0" w:tplc="069C0DBE">
      <w:start w:val="1"/>
      <w:numFmt w:val="decimal"/>
      <w:lvlText w:val="1.8.%1."/>
      <w:lvlJc w:val="left"/>
      <w:pPr>
        <w:ind w:left="720" w:hanging="360"/>
      </w:pPr>
      <w:rPr>
        <w:rFonts w:hint="default"/>
      </w:rPr>
    </w:lvl>
    <w:lvl w:ilvl="1" w:tplc="A8B240DE">
      <w:start w:val="1"/>
      <w:numFmt w:val="decimal"/>
      <w:lvlText w:val="%2)"/>
      <w:lvlJc w:val="left"/>
      <w:pPr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57EDD"/>
    <w:multiLevelType w:val="hybridMultilevel"/>
    <w:tmpl w:val="AA200316"/>
    <w:lvl w:ilvl="0" w:tplc="32381F5C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  <w:color w:val="auto"/>
      </w:rPr>
    </w:lvl>
    <w:lvl w:ilvl="1" w:tplc="D23CD49C">
      <w:start w:val="1"/>
      <w:numFmt w:val="decimal"/>
      <w:lvlText w:val="%2)"/>
      <w:lvlJc w:val="left"/>
      <w:pPr>
        <w:ind w:left="2413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0">
    <w:nsid w:val="29ED1AF5"/>
    <w:multiLevelType w:val="hybridMultilevel"/>
    <w:tmpl w:val="E4F668EA"/>
    <w:lvl w:ilvl="0" w:tplc="7706A2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9A62A4"/>
    <w:multiLevelType w:val="multilevel"/>
    <w:tmpl w:val="F942E62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1.7.%3."/>
      <w:lvlJc w:val="left"/>
      <w:pPr>
        <w:ind w:left="1913" w:hanging="1200"/>
      </w:pPr>
      <w:rPr>
        <w:rFonts w:hint="default"/>
        <w:b w:val="0"/>
      </w:rPr>
    </w:lvl>
    <w:lvl w:ilvl="3">
      <w:start w:val="1"/>
      <w:numFmt w:val="decimal"/>
      <w:lvlText w:val="1.3.1.%4."/>
      <w:lvlJc w:val="left"/>
      <w:pPr>
        <w:ind w:left="24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12">
    <w:nsid w:val="3AA46E37"/>
    <w:multiLevelType w:val="hybridMultilevel"/>
    <w:tmpl w:val="5C4AD4BC"/>
    <w:lvl w:ilvl="0" w:tplc="BAEC83E4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  <w:color w:val="auto"/>
        <w:sz w:val="24"/>
        <w:szCs w:val="24"/>
      </w:rPr>
    </w:lvl>
    <w:lvl w:ilvl="1" w:tplc="D23CD49C">
      <w:start w:val="1"/>
      <w:numFmt w:val="decimal"/>
      <w:lvlText w:val="%2)"/>
      <w:lvlJc w:val="left"/>
      <w:pPr>
        <w:ind w:left="2413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3">
    <w:nsid w:val="3D017DA4"/>
    <w:multiLevelType w:val="hybridMultilevel"/>
    <w:tmpl w:val="C50851D2"/>
    <w:lvl w:ilvl="0" w:tplc="7706A244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B94ACF"/>
    <w:multiLevelType w:val="hybridMultilevel"/>
    <w:tmpl w:val="7B16648A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19696B"/>
    <w:multiLevelType w:val="hybridMultilevel"/>
    <w:tmpl w:val="04CEB54C"/>
    <w:lvl w:ilvl="0" w:tplc="7706A2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A573C76"/>
    <w:multiLevelType w:val="hybridMultilevel"/>
    <w:tmpl w:val="7318EE10"/>
    <w:lvl w:ilvl="0" w:tplc="7706A2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D01643A"/>
    <w:multiLevelType w:val="hybridMultilevel"/>
    <w:tmpl w:val="2AD80CAA"/>
    <w:lvl w:ilvl="0" w:tplc="CDDC0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031D1C"/>
    <w:multiLevelType w:val="hybridMultilevel"/>
    <w:tmpl w:val="5C4AD4BC"/>
    <w:lvl w:ilvl="0" w:tplc="BAEC83E4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  <w:color w:val="auto"/>
        <w:sz w:val="24"/>
        <w:szCs w:val="24"/>
      </w:rPr>
    </w:lvl>
    <w:lvl w:ilvl="1" w:tplc="D23CD49C">
      <w:start w:val="1"/>
      <w:numFmt w:val="decimal"/>
      <w:lvlText w:val="%2)"/>
      <w:lvlJc w:val="left"/>
      <w:pPr>
        <w:ind w:left="2413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9">
    <w:nsid w:val="4E171C7C"/>
    <w:multiLevelType w:val="multilevel"/>
    <w:tmpl w:val="B73A9A6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13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17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20">
    <w:nsid w:val="4FA35D24"/>
    <w:multiLevelType w:val="hybridMultilevel"/>
    <w:tmpl w:val="6CA0B7EC"/>
    <w:lvl w:ilvl="0" w:tplc="618234AE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67B62FB4">
      <w:start w:val="1"/>
      <w:numFmt w:val="decimal"/>
      <w:lvlText w:val="%2)"/>
      <w:lvlJc w:val="left"/>
      <w:pPr>
        <w:ind w:left="1590" w:hanging="51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1FB3FF4"/>
    <w:multiLevelType w:val="hybridMultilevel"/>
    <w:tmpl w:val="6ECAB294"/>
    <w:lvl w:ilvl="0" w:tplc="C6F2C986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F023E"/>
    <w:multiLevelType w:val="hybridMultilevel"/>
    <w:tmpl w:val="F6E434FA"/>
    <w:lvl w:ilvl="0" w:tplc="51EC35F4">
      <w:start w:val="1"/>
      <w:numFmt w:val="decimal"/>
      <w:lvlText w:val="1.2.1.%1."/>
      <w:lvlJc w:val="left"/>
      <w:pPr>
        <w:ind w:left="1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3" w:hanging="360"/>
      </w:pPr>
    </w:lvl>
    <w:lvl w:ilvl="2" w:tplc="0419001B" w:tentative="1">
      <w:start w:val="1"/>
      <w:numFmt w:val="lowerRoman"/>
      <w:lvlText w:val="%3."/>
      <w:lvlJc w:val="right"/>
      <w:pPr>
        <w:ind w:left="2873" w:hanging="180"/>
      </w:pPr>
    </w:lvl>
    <w:lvl w:ilvl="3" w:tplc="0419000F" w:tentative="1">
      <w:start w:val="1"/>
      <w:numFmt w:val="decimal"/>
      <w:lvlText w:val="%4."/>
      <w:lvlJc w:val="left"/>
      <w:pPr>
        <w:ind w:left="3593" w:hanging="360"/>
      </w:pPr>
    </w:lvl>
    <w:lvl w:ilvl="4" w:tplc="04190019" w:tentative="1">
      <w:start w:val="1"/>
      <w:numFmt w:val="lowerLetter"/>
      <w:lvlText w:val="%5."/>
      <w:lvlJc w:val="left"/>
      <w:pPr>
        <w:ind w:left="4313" w:hanging="360"/>
      </w:pPr>
    </w:lvl>
    <w:lvl w:ilvl="5" w:tplc="0419001B" w:tentative="1">
      <w:start w:val="1"/>
      <w:numFmt w:val="lowerRoman"/>
      <w:lvlText w:val="%6."/>
      <w:lvlJc w:val="right"/>
      <w:pPr>
        <w:ind w:left="5033" w:hanging="180"/>
      </w:pPr>
    </w:lvl>
    <w:lvl w:ilvl="6" w:tplc="0419000F" w:tentative="1">
      <w:start w:val="1"/>
      <w:numFmt w:val="decimal"/>
      <w:lvlText w:val="%7."/>
      <w:lvlJc w:val="left"/>
      <w:pPr>
        <w:ind w:left="5753" w:hanging="360"/>
      </w:pPr>
    </w:lvl>
    <w:lvl w:ilvl="7" w:tplc="04190019" w:tentative="1">
      <w:start w:val="1"/>
      <w:numFmt w:val="lowerLetter"/>
      <w:lvlText w:val="%8."/>
      <w:lvlJc w:val="left"/>
      <w:pPr>
        <w:ind w:left="6473" w:hanging="360"/>
      </w:pPr>
    </w:lvl>
    <w:lvl w:ilvl="8" w:tplc="041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23">
    <w:nsid w:val="61A65988"/>
    <w:multiLevelType w:val="hybridMultilevel"/>
    <w:tmpl w:val="F718E718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08525F"/>
    <w:multiLevelType w:val="hybridMultilevel"/>
    <w:tmpl w:val="DADE3938"/>
    <w:lvl w:ilvl="0" w:tplc="D9982E54">
      <w:start w:val="1"/>
      <w:numFmt w:val="decimal"/>
      <w:lvlText w:val="1.8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18105A"/>
    <w:multiLevelType w:val="hybridMultilevel"/>
    <w:tmpl w:val="1AEACB3E"/>
    <w:lvl w:ilvl="0" w:tplc="CDDC0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9943C5"/>
    <w:multiLevelType w:val="hybridMultilevel"/>
    <w:tmpl w:val="2696C526"/>
    <w:lvl w:ilvl="0" w:tplc="7706A2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DBF6698"/>
    <w:multiLevelType w:val="hybridMultilevel"/>
    <w:tmpl w:val="33C0A3D2"/>
    <w:lvl w:ilvl="0" w:tplc="CDDC0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18"/>
  </w:num>
  <w:num w:numId="4">
    <w:abstractNumId w:val="27"/>
  </w:num>
  <w:num w:numId="5">
    <w:abstractNumId w:val="11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15"/>
  </w:num>
  <w:num w:numId="11">
    <w:abstractNumId w:val="21"/>
  </w:num>
  <w:num w:numId="12">
    <w:abstractNumId w:val="4"/>
  </w:num>
  <w:num w:numId="13">
    <w:abstractNumId w:val="16"/>
  </w:num>
  <w:num w:numId="14">
    <w:abstractNumId w:val="14"/>
  </w:num>
  <w:num w:numId="15">
    <w:abstractNumId w:val="2"/>
  </w:num>
  <w:num w:numId="16">
    <w:abstractNumId w:val="5"/>
  </w:num>
  <w:num w:numId="17">
    <w:abstractNumId w:val="9"/>
  </w:num>
  <w:num w:numId="18">
    <w:abstractNumId w:val="22"/>
  </w:num>
  <w:num w:numId="19">
    <w:abstractNumId w:val="17"/>
  </w:num>
  <w:num w:numId="20">
    <w:abstractNumId w:val="25"/>
  </w:num>
  <w:num w:numId="21">
    <w:abstractNumId w:val="8"/>
  </w:num>
  <w:num w:numId="22">
    <w:abstractNumId w:val="24"/>
  </w:num>
  <w:num w:numId="23">
    <w:abstractNumId w:val="20"/>
  </w:num>
  <w:num w:numId="24">
    <w:abstractNumId w:val="23"/>
  </w:num>
  <w:num w:numId="25">
    <w:abstractNumId w:val="10"/>
  </w:num>
  <w:num w:numId="26">
    <w:abstractNumId w:val="0"/>
  </w:num>
  <w:num w:numId="27">
    <w:abstractNumId w:val="13"/>
  </w:num>
  <w:num w:numId="28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05-15'}"/>
    <w:docVar w:name="attr1#Наименование" w:val="VARCHAR#О внесении изменений в государственную программу &quot;Формирование благоприятного инвестиционного климата на территории Еврейской автономной области&quot; на 2019 - 2025 годы, утвержденную постановлением правительства Еврейской автономной области от 29.12.2018 № 530-пп.docx"/>
    <w:docVar w:name="attr2#Вид документа" w:val="OID_TYPE#620200006=Постановление правительства ЕАО"/>
    <w:docVar w:name="attr3#Автор" w:val="OID_TYPE#115284=Дубоделова О.А."/>
    <w:docVar w:name="attr4#Дата поступления" w:val="DATE#{d '2019-04-16'}"/>
    <w:docVar w:name="attr5#Бланк" w:val="OID_TYPE#"/>
    <w:docVar w:name="ESED_ActEdition" w:val="4"/>
    <w:docVar w:name="ESED_AutorEdition" w:val="Татаринцев В.А."/>
    <w:docVar w:name="ESED_CurEdition" w:val="4"/>
    <w:docVar w:name="ESED_Edition" w:val="4"/>
    <w:docVar w:name="ESED_IDnum" w:val="Татаринцев/2019-1373"/>
    <w:docVar w:name="ESED_Lock" w:val="1"/>
    <w:docVar w:name="SPD_Annotation" w:val="Татаринцев/2019-1373(4)#О внесении изменений в государственную программу &quot;Формирование благоприятного инвестиционного климата на территории Еврейской автономной области&quot; на 2019 - 2025 годы, утвержденную постановлением правительства Еврейской автономной области от 29.12.2018 № 530-пп.docx#Постановление правительства ЕАО   Дубоделова О.А.#Дата создания редакции: 15.05.2019"/>
    <w:docVar w:name="SPD_AreaName" w:val="Документ (ЕСЭД)"/>
    <w:docVar w:name="SPD_hostURL" w:val="base-eao"/>
    <w:docVar w:name="SPD_NumDoc" w:val="38104"/>
    <w:docVar w:name="SPD_vDir" w:val="spd"/>
  </w:docVars>
  <w:rsids>
    <w:rsidRoot w:val="003C33AC"/>
    <w:rsid w:val="0000264A"/>
    <w:rsid w:val="00007170"/>
    <w:rsid w:val="00015D55"/>
    <w:rsid w:val="00047BD2"/>
    <w:rsid w:val="000613F3"/>
    <w:rsid w:val="00064F86"/>
    <w:rsid w:val="0007201A"/>
    <w:rsid w:val="00073262"/>
    <w:rsid w:val="000824DC"/>
    <w:rsid w:val="0008648C"/>
    <w:rsid w:val="00087130"/>
    <w:rsid w:val="000905EF"/>
    <w:rsid w:val="000931EB"/>
    <w:rsid w:val="000A0936"/>
    <w:rsid w:val="000B19A8"/>
    <w:rsid w:val="000C2400"/>
    <w:rsid w:val="000C31A9"/>
    <w:rsid w:val="000C78BE"/>
    <w:rsid w:val="000D069B"/>
    <w:rsid w:val="000D148C"/>
    <w:rsid w:val="000E0917"/>
    <w:rsid w:val="000E2CF1"/>
    <w:rsid w:val="000E7775"/>
    <w:rsid w:val="001022B2"/>
    <w:rsid w:val="001076D9"/>
    <w:rsid w:val="001114B5"/>
    <w:rsid w:val="00112550"/>
    <w:rsid w:val="00112900"/>
    <w:rsid w:val="00115FCA"/>
    <w:rsid w:val="001175ED"/>
    <w:rsid w:val="00122D92"/>
    <w:rsid w:val="001236DA"/>
    <w:rsid w:val="0013324E"/>
    <w:rsid w:val="00143CE8"/>
    <w:rsid w:val="0015012C"/>
    <w:rsid w:val="001527C9"/>
    <w:rsid w:val="00154CD9"/>
    <w:rsid w:val="00155D3C"/>
    <w:rsid w:val="001568D9"/>
    <w:rsid w:val="00163955"/>
    <w:rsid w:val="00163E67"/>
    <w:rsid w:val="00166B2D"/>
    <w:rsid w:val="00181B1F"/>
    <w:rsid w:val="0018473E"/>
    <w:rsid w:val="0019222D"/>
    <w:rsid w:val="001A3A4F"/>
    <w:rsid w:val="001A625A"/>
    <w:rsid w:val="001A695F"/>
    <w:rsid w:val="001B1255"/>
    <w:rsid w:val="001C4F29"/>
    <w:rsid w:val="001C6DEA"/>
    <w:rsid w:val="001C72EB"/>
    <w:rsid w:val="001D536D"/>
    <w:rsid w:val="001E0B0A"/>
    <w:rsid w:val="001E1E90"/>
    <w:rsid w:val="001E5DD6"/>
    <w:rsid w:val="001E6D6E"/>
    <w:rsid w:val="001F045F"/>
    <w:rsid w:val="001F6C55"/>
    <w:rsid w:val="002006D6"/>
    <w:rsid w:val="0020129E"/>
    <w:rsid w:val="0020654D"/>
    <w:rsid w:val="00206C13"/>
    <w:rsid w:val="002079D1"/>
    <w:rsid w:val="00210838"/>
    <w:rsid w:val="002139B5"/>
    <w:rsid w:val="002147FA"/>
    <w:rsid w:val="00217096"/>
    <w:rsid w:val="00221C0C"/>
    <w:rsid w:val="002244A2"/>
    <w:rsid w:val="002346A5"/>
    <w:rsid w:val="00235C0B"/>
    <w:rsid w:val="0023679E"/>
    <w:rsid w:val="00240575"/>
    <w:rsid w:val="0026721E"/>
    <w:rsid w:val="00272840"/>
    <w:rsid w:val="00273790"/>
    <w:rsid w:val="00275FEF"/>
    <w:rsid w:val="002814F8"/>
    <w:rsid w:val="00293FFF"/>
    <w:rsid w:val="002A3E63"/>
    <w:rsid w:val="002A7293"/>
    <w:rsid w:val="002C290C"/>
    <w:rsid w:val="002D0EC3"/>
    <w:rsid w:val="002D2424"/>
    <w:rsid w:val="002D36D7"/>
    <w:rsid w:val="002D75A7"/>
    <w:rsid w:val="002E1259"/>
    <w:rsid w:val="002E30BF"/>
    <w:rsid w:val="002E5B96"/>
    <w:rsid w:val="002F564A"/>
    <w:rsid w:val="003008D1"/>
    <w:rsid w:val="00301D1F"/>
    <w:rsid w:val="003048A5"/>
    <w:rsid w:val="00313F17"/>
    <w:rsid w:val="00324AE7"/>
    <w:rsid w:val="0033259B"/>
    <w:rsid w:val="00335E8F"/>
    <w:rsid w:val="003361ED"/>
    <w:rsid w:val="00353635"/>
    <w:rsid w:val="0036188D"/>
    <w:rsid w:val="00362F1C"/>
    <w:rsid w:val="003634B9"/>
    <w:rsid w:val="003650BB"/>
    <w:rsid w:val="00367813"/>
    <w:rsid w:val="00376F2A"/>
    <w:rsid w:val="0038028B"/>
    <w:rsid w:val="00382B8B"/>
    <w:rsid w:val="0039122B"/>
    <w:rsid w:val="003A3514"/>
    <w:rsid w:val="003B5AD3"/>
    <w:rsid w:val="003C1850"/>
    <w:rsid w:val="003C33AC"/>
    <w:rsid w:val="003C4118"/>
    <w:rsid w:val="003D052C"/>
    <w:rsid w:val="003D1FB6"/>
    <w:rsid w:val="003D5094"/>
    <w:rsid w:val="003E216D"/>
    <w:rsid w:val="003E4AEB"/>
    <w:rsid w:val="003E65D4"/>
    <w:rsid w:val="003F0178"/>
    <w:rsid w:val="0040098C"/>
    <w:rsid w:val="00406C61"/>
    <w:rsid w:val="00413A36"/>
    <w:rsid w:val="004210E9"/>
    <w:rsid w:val="004214E3"/>
    <w:rsid w:val="004360CF"/>
    <w:rsid w:val="00445E1F"/>
    <w:rsid w:val="00457883"/>
    <w:rsid w:val="00467484"/>
    <w:rsid w:val="00481753"/>
    <w:rsid w:val="0048298B"/>
    <w:rsid w:val="00484029"/>
    <w:rsid w:val="00486A59"/>
    <w:rsid w:val="004950B8"/>
    <w:rsid w:val="004959B1"/>
    <w:rsid w:val="004B099D"/>
    <w:rsid w:val="004B5177"/>
    <w:rsid w:val="004C5754"/>
    <w:rsid w:val="004C7E51"/>
    <w:rsid w:val="004D0A52"/>
    <w:rsid w:val="004D2127"/>
    <w:rsid w:val="004D4BE2"/>
    <w:rsid w:val="004E2C9F"/>
    <w:rsid w:val="004E7D38"/>
    <w:rsid w:val="004F6226"/>
    <w:rsid w:val="004F6EA2"/>
    <w:rsid w:val="004F7C58"/>
    <w:rsid w:val="00503BEA"/>
    <w:rsid w:val="0051264F"/>
    <w:rsid w:val="005168BE"/>
    <w:rsid w:val="00527D02"/>
    <w:rsid w:val="00536D95"/>
    <w:rsid w:val="00540B8D"/>
    <w:rsid w:val="0054202C"/>
    <w:rsid w:val="005464A5"/>
    <w:rsid w:val="00556410"/>
    <w:rsid w:val="0057337F"/>
    <w:rsid w:val="00584B3D"/>
    <w:rsid w:val="00584DCB"/>
    <w:rsid w:val="005872FE"/>
    <w:rsid w:val="00587E55"/>
    <w:rsid w:val="005A7CAD"/>
    <w:rsid w:val="005A7F0F"/>
    <w:rsid w:val="005B0BA7"/>
    <w:rsid w:val="005C3279"/>
    <w:rsid w:val="005C4447"/>
    <w:rsid w:val="005C6BF8"/>
    <w:rsid w:val="005D3F94"/>
    <w:rsid w:val="005D6FF2"/>
    <w:rsid w:val="00610D43"/>
    <w:rsid w:val="0061299D"/>
    <w:rsid w:val="006215FE"/>
    <w:rsid w:val="0063560A"/>
    <w:rsid w:val="00651049"/>
    <w:rsid w:val="006530FC"/>
    <w:rsid w:val="006640A8"/>
    <w:rsid w:val="00675975"/>
    <w:rsid w:val="00677053"/>
    <w:rsid w:val="006776AD"/>
    <w:rsid w:val="0068063D"/>
    <w:rsid w:val="0068258E"/>
    <w:rsid w:val="0069074A"/>
    <w:rsid w:val="00690E83"/>
    <w:rsid w:val="006A4968"/>
    <w:rsid w:val="006B19C9"/>
    <w:rsid w:val="006B530D"/>
    <w:rsid w:val="006C1775"/>
    <w:rsid w:val="006C3CEB"/>
    <w:rsid w:val="006C4F6C"/>
    <w:rsid w:val="006E0BB6"/>
    <w:rsid w:val="00700559"/>
    <w:rsid w:val="007031C0"/>
    <w:rsid w:val="0070363B"/>
    <w:rsid w:val="00712500"/>
    <w:rsid w:val="00712E56"/>
    <w:rsid w:val="007133C7"/>
    <w:rsid w:val="0072153C"/>
    <w:rsid w:val="00727F80"/>
    <w:rsid w:val="00730A54"/>
    <w:rsid w:val="0073317E"/>
    <w:rsid w:val="00735614"/>
    <w:rsid w:val="00741E00"/>
    <w:rsid w:val="00744854"/>
    <w:rsid w:val="007467BA"/>
    <w:rsid w:val="00776678"/>
    <w:rsid w:val="0077726B"/>
    <w:rsid w:val="007967C5"/>
    <w:rsid w:val="007973E5"/>
    <w:rsid w:val="007A010A"/>
    <w:rsid w:val="007A1C95"/>
    <w:rsid w:val="007A603F"/>
    <w:rsid w:val="007B59AD"/>
    <w:rsid w:val="007B6DB2"/>
    <w:rsid w:val="007B728C"/>
    <w:rsid w:val="007C5485"/>
    <w:rsid w:val="007C69B5"/>
    <w:rsid w:val="007D0A04"/>
    <w:rsid w:val="007F0A75"/>
    <w:rsid w:val="007F7B6B"/>
    <w:rsid w:val="00803A41"/>
    <w:rsid w:val="00810B41"/>
    <w:rsid w:val="00815C33"/>
    <w:rsid w:val="00830030"/>
    <w:rsid w:val="00832D91"/>
    <w:rsid w:val="00851F35"/>
    <w:rsid w:val="00861FD5"/>
    <w:rsid w:val="008753E1"/>
    <w:rsid w:val="008822A8"/>
    <w:rsid w:val="00885A62"/>
    <w:rsid w:val="00886640"/>
    <w:rsid w:val="00886940"/>
    <w:rsid w:val="008A64CF"/>
    <w:rsid w:val="008B475B"/>
    <w:rsid w:val="008B5AF4"/>
    <w:rsid w:val="008D00A5"/>
    <w:rsid w:val="008E021B"/>
    <w:rsid w:val="008E3DC5"/>
    <w:rsid w:val="008E5E2C"/>
    <w:rsid w:val="00900546"/>
    <w:rsid w:val="009030EE"/>
    <w:rsid w:val="00904886"/>
    <w:rsid w:val="00907125"/>
    <w:rsid w:val="009108C7"/>
    <w:rsid w:val="00912927"/>
    <w:rsid w:val="00916A1D"/>
    <w:rsid w:val="009226A5"/>
    <w:rsid w:val="00925E8D"/>
    <w:rsid w:val="00933FCC"/>
    <w:rsid w:val="009416B7"/>
    <w:rsid w:val="0095356C"/>
    <w:rsid w:val="009536B1"/>
    <w:rsid w:val="009602B4"/>
    <w:rsid w:val="00960431"/>
    <w:rsid w:val="00964F68"/>
    <w:rsid w:val="0098103B"/>
    <w:rsid w:val="0098413C"/>
    <w:rsid w:val="00986126"/>
    <w:rsid w:val="009928E2"/>
    <w:rsid w:val="0099691F"/>
    <w:rsid w:val="009A2835"/>
    <w:rsid w:val="009A4B73"/>
    <w:rsid w:val="009A6BAA"/>
    <w:rsid w:val="009B0C3C"/>
    <w:rsid w:val="009B3B09"/>
    <w:rsid w:val="009B7BA2"/>
    <w:rsid w:val="009C5E76"/>
    <w:rsid w:val="009C666C"/>
    <w:rsid w:val="009C6DC2"/>
    <w:rsid w:val="009E16A8"/>
    <w:rsid w:val="009F0787"/>
    <w:rsid w:val="009F07AF"/>
    <w:rsid w:val="00A077D6"/>
    <w:rsid w:val="00A12EA5"/>
    <w:rsid w:val="00A17ACA"/>
    <w:rsid w:val="00A20B80"/>
    <w:rsid w:val="00A22CBC"/>
    <w:rsid w:val="00A258C5"/>
    <w:rsid w:val="00A25BBD"/>
    <w:rsid w:val="00A40731"/>
    <w:rsid w:val="00A45F0D"/>
    <w:rsid w:val="00A6094C"/>
    <w:rsid w:val="00A736D9"/>
    <w:rsid w:val="00A83D84"/>
    <w:rsid w:val="00A91367"/>
    <w:rsid w:val="00A93848"/>
    <w:rsid w:val="00AB309D"/>
    <w:rsid w:val="00AB51AC"/>
    <w:rsid w:val="00AB708E"/>
    <w:rsid w:val="00AB7393"/>
    <w:rsid w:val="00AD036E"/>
    <w:rsid w:val="00AD2314"/>
    <w:rsid w:val="00AD5ED4"/>
    <w:rsid w:val="00AE1414"/>
    <w:rsid w:val="00AE2BE1"/>
    <w:rsid w:val="00AE79DF"/>
    <w:rsid w:val="00B21A00"/>
    <w:rsid w:val="00B220C1"/>
    <w:rsid w:val="00B27A0C"/>
    <w:rsid w:val="00B468F1"/>
    <w:rsid w:val="00B73859"/>
    <w:rsid w:val="00B80B71"/>
    <w:rsid w:val="00B8143D"/>
    <w:rsid w:val="00B975DF"/>
    <w:rsid w:val="00BA0B20"/>
    <w:rsid w:val="00BA39EC"/>
    <w:rsid w:val="00BC75A4"/>
    <w:rsid w:val="00BE09D1"/>
    <w:rsid w:val="00BE1B2E"/>
    <w:rsid w:val="00BF3F70"/>
    <w:rsid w:val="00BF622B"/>
    <w:rsid w:val="00C049C4"/>
    <w:rsid w:val="00C05A07"/>
    <w:rsid w:val="00C12EB4"/>
    <w:rsid w:val="00C1361D"/>
    <w:rsid w:val="00C36681"/>
    <w:rsid w:val="00C37000"/>
    <w:rsid w:val="00C530F3"/>
    <w:rsid w:val="00C75B59"/>
    <w:rsid w:val="00C838DC"/>
    <w:rsid w:val="00C87B05"/>
    <w:rsid w:val="00C87DD4"/>
    <w:rsid w:val="00CA40AC"/>
    <w:rsid w:val="00CB0686"/>
    <w:rsid w:val="00CB2E08"/>
    <w:rsid w:val="00CB61E1"/>
    <w:rsid w:val="00CC5012"/>
    <w:rsid w:val="00CD16D4"/>
    <w:rsid w:val="00CE1DDB"/>
    <w:rsid w:val="00CF1F64"/>
    <w:rsid w:val="00CF3D6D"/>
    <w:rsid w:val="00CF5232"/>
    <w:rsid w:val="00CF56DB"/>
    <w:rsid w:val="00CF7546"/>
    <w:rsid w:val="00D077C9"/>
    <w:rsid w:val="00D07AD5"/>
    <w:rsid w:val="00D20BEB"/>
    <w:rsid w:val="00D2307D"/>
    <w:rsid w:val="00D2375E"/>
    <w:rsid w:val="00D37543"/>
    <w:rsid w:val="00D37C79"/>
    <w:rsid w:val="00D4596F"/>
    <w:rsid w:val="00D502ED"/>
    <w:rsid w:val="00D50980"/>
    <w:rsid w:val="00D52497"/>
    <w:rsid w:val="00D52A56"/>
    <w:rsid w:val="00D54459"/>
    <w:rsid w:val="00D63338"/>
    <w:rsid w:val="00D6662D"/>
    <w:rsid w:val="00D675B2"/>
    <w:rsid w:val="00D677E2"/>
    <w:rsid w:val="00D72FEB"/>
    <w:rsid w:val="00D75D06"/>
    <w:rsid w:val="00D767B9"/>
    <w:rsid w:val="00D77186"/>
    <w:rsid w:val="00D84C72"/>
    <w:rsid w:val="00D87910"/>
    <w:rsid w:val="00D971B6"/>
    <w:rsid w:val="00DA1023"/>
    <w:rsid w:val="00DA2AB0"/>
    <w:rsid w:val="00DA5EF4"/>
    <w:rsid w:val="00DB3EF8"/>
    <w:rsid w:val="00DC18AE"/>
    <w:rsid w:val="00DC4447"/>
    <w:rsid w:val="00DC4505"/>
    <w:rsid w:val="00DD1F60"/>
    <w:rsid w:val="00DD6D72"/>
    <w:rsid w:val="00DE3915"/>
    <w:rsid w:val="00DF2804"/>
    <w:rsid w:val="00DF3D75"/>
    <w:rsid w:val="00DF5DCC"/>
    <w:rsid w:val="00E01A6A"/>
    <w:rsid w:val="00E020AE"/>
    <w:rsid w:val="00E024D1"/>
    <w:rsid w:val="00E232AD"/>
    <w:rsid w:val="00E23DFD"/>
    <w:rsid w:val="00E3646E"/>
    <w:rsid w:val="00E411AC"/>
    <w:rsid w:val="00E54C89"/>
    <w:rsid w:val="00E55BCA"/>
    <w:rsid w:val="00E638C5"/>
    <w:rsid w:val="00E80B04"/>
    <w:rsid w:val="00EA3490"/>
    <w:rsid w:val="00EA59DB"/>
    <w:rsid w:val="00EB7017"/>
    <w:rsid w:val="00EC2760"/>
    <w:rsid w:val="00EC3466"/>
    <w:rsid w:val="00EC6688"/>
    <w:rsid w:val="00EC66B2"/>
    <w:rsid w:val="00ED05DB"/>
    <w:rsid w:val="00ED5BDA"/>
    <w:rsid w:val="00ED65AE"/>
    <w:rsid w:val="00EE4D3D"/>
    <w:rsid w:val="00EE7451"/>
    <w:rsid w:val="00EF5191"/>
    <w:rsid w:val="00EF7DE9"/>
    <w:rsid w:val="00F177B6"/>
    <w:rsid w:val="00F232EB"/>
    <w:rsid w:val="00F241B2"/>
    <w:rsid w:val="00F30CDF"/>
    <w:rsid w:val="00F313F6"/>
    <w:rsid w:val="00F33200"/>
    <w:rsid w:val="00F41BE1"/>
    <w:rsid w:val="00F45F8A"/>
    <w:rsid w:val="00F4775F"/>
    <w:rsid w:val="00F52CEA"/>
    <w:rsid w:val="00F538E0"/>
    <w:rsid w:val="00F61415"/>
    <w:rsid w:val="00F6625F"/>
    <w:rsid w:val="00F66374"/>
    <w:rsid w:val="00F74921"/>
    <w:rsid w:val="00F75637"/>
    <w:rsid w:val="00F76254"/>
    <w:rsid w:val="00F91205"/>
    <w:rsid w:val="00FA2530"/>
    <w:rsid w:val="00FA3DD8"/>
    <w:rsid w:val="00FB454F"/>
    <w:rsid w:val="00FC0310"/>
    <w:rsid w:val="00FC425F"/>
    <w:rsid w:val="00FC6706"/>
    <w:rsid w:val="00FE589A"/>
    <w:rsid w:val="00FF4237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AC"/>
    <w:pPr>
      <w:spacing w:after="160" w:line="259" w:lineRule="auto"/>
    </w:pPr>
    <w:rPr>
      <w:rFonts w:cs="Times New Roman"/>
    </w:rPr>
  </w:style>
  <w:style w:type="paragraph" w:styleId="2">
    <w:name w:val="heading 2"/>
    <w:basedOn w:val="a"/>
    <w:link w:val="20"/>
    <w:uiPriority w:val="9"/>
    <w:qFormat/>
    <w:rsid w:val="00D2375E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2375E"/>
    <w:rPr>
      <w:rFonts w:ascii="Times New Roman" w:eastAsia="MS Mincho" w:hAnsi="Times New Roman" w:cs="Times New Roman"/>
      <w:b/>
      <w:bCs/>
      <w:sz w:val="36"/>
      <w:szCs w:val="36"/>
      <w:lang w:val="x-none" w:eastAsia="ja-JP"/>
    </w:rPr>
  </w:style>
  <w:style w:type="paragraph" w:customStyle="1" w:styleId="ConsPlusTitle">
    <w:name w:val="ConsPlusTitle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F538E0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38E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D2375E"/>
    <w:pPr>
      <w:ind w:left="720"/>
      <w:contextualSpacing/>
    </w:pPr>
    <w:rPr>
      <w:rFonts w:ascii="Calibri" w:hAnsi="Calibri"/>
    </w:rPr>
  </w:style>
  <w:style w:type="paragraph" w:customStyle="1" w:styleId="ConsPlusNonformat">
    <w:name w:val="ConsPlusNonformat"/>
    <w:uiPriority w:val="99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2375E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2375E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D2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D2375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2375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unhideWhenUsed/>
    <w:rsid w:val="00D2375E"/>
    <w:rPr>
      <w:rFonts w:cs="Times New Roman"/>
      <w:color w:val="800080"/>
      <w:u w:val="single"/>
    </w:rPr>
  </w:style>
  <w:style w:type="paragraph" w:styleId="ae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 Знак Знак Знак,Обычный (веб) Знак Знак Знак Знак Знак,Обычный (веб)24 Знак Знак"/>
    <w:basedOn w:val="a"/>
    <w:uiPriority w:val="99"/>
    <w:unhideWhenUsed/>
    <w:rsid w:val="00D2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Базовый"/>
    <w:rsid w:val="00D2375E"/>
    <w:pPr>
      <w:tabs>
        <w:tab w:val="left" w:pos="709"/>
      </w:tabs>
      <w:suppressAutoHyphens/>
      <w:spacing w:after="0" w:line="100" w:lineRule="atLeast"/>
      <w:ind w:firstLine="709"/>
      <w:jc w:val="both"/>
    </w:pPr>
    <w:rPr>
      <w:rFonts w:ascii="Times New Roman" w:hAnsi="Times New Roman" w:cs="Times New Roman"/>
      <w:color w:val="00000A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D2375E"/>
    <w:pPr>
      <w:spacing w:after="120" w:line="240" w:lineRule="auto"/>
      <w:ind w:left="283"/>
      <w:jc w:val="center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375E"/>
    <w:rPr>
      <w:rFonts w:ascii="Calibri" w:hAnsi="Calibri" w:cs="Times New Roman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D237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2375E"/>
    <w:rPr>
      <w:rFonts w:eastAsia="Times New Roman" w:cs="Times New Roman"/>
      <w:sz w:val="16"/>
      <w:szCs w:val="16"/>
    </w:rPr>
  </w:style>
  <w:style w:type="character" w:styleId="af0">
    <w:name w:val="Strong"/>
    <w:basedOn w:val="a0"/>
    <w:uiPriority w:val="22"/>
    <w:qFormat/>
    <w:rsid w:val="00D2375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D2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2375E"/>
    <w:rPr>
      <w:rFonts w:ascii="Courier New" w:hAnsi="Courier New" w:cs="Courier New"/>
      <w:sz w:val="20"/>
      <w:szCs w:val="20"/>
      <w:lang w:val="x-none" w:eastAsia="ru-RU"/>
    </w:rPr>
  </w:style>
  <w:style w:type="character" w:styleId="af1">
    <w:name w:val="annotation reference"/>
    <w:basedOn w:val="a0"/>
    <w:uiPriority w:val="99"/>
    <w:unhideWhenUsed/>
    <w:rsid w:val="00D2375E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2375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D2375E"/>
    <w:rPr>
      <w:rFonts w:eastAsia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D2375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D2375E"/>
    <w:rPr>
      <w:rFonts w:eastAsia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3E4AEB"/>
    <w:rPr>
      <w:rFonts w:ascii="Calibri" w:hAnsi="Calibri" w:cs="Calibri"/>
      <w:szCs w:val="20"/>
      <w:lang w:eastAsia="ru-RU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1E1E90"/>
    <w:rPr>
      <w:rFonts w:ascii="Calibri" w:hAnsi="Calibri" w:cs="Times New Roman"/>
    </w:rPr>
  </w:style>
  <w:style w:type="character" w:styleId="af6">
    <w:name w:val="page number"/>
    <w:basedOn w:val="a0"/>
    <w:uiPriority w:val="99"/>
    <w:rsid w:val="001E1E90"/>
    <w:rPr>
      <w:rFonts w:cs="Times New Roman"/>
    </w:rPr>
  </w:style>
  <w:style w:type="paragraph" w:styleId="af7">
    <w:name w:val="footnote text"/>
    <w:basedOn w:val="a"/>
    <w:link w:val="af8"/>
    <w:uiPriority w:val="99"/>
    <w:rsid w:val="001E1E90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1E1E90"/>
    <w:rPr>
      <w:rFonts w:ascii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rsid w:val="001E1E90"/>
    <w:rPr>
      <w:rFonts w:cs="Times New Roman"/>
      <w:vertAlign w:val="superscript"/>
    </w:rPr>
  </w:style>
  <w:style w:type="paragraph" w:customStyle="1" w:styleId="s51mailrucssattributepostfix">
    <w:name w:val="s51_mailru_css_attribute_postfix"/>
    <w:basedOn w:val="a"/>
    <w:rsid w:val="001E1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8mailrucssattributepostfix">
    <w:name w:val="s8_mailru_css_attribute_postfix"/>
    <w:basedOn w:val="a"/>
    <w:rsid w:val="001E1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mailrucssattributepostfix">
    <w:name w:val="s6_mailru_css_attribute_postfix"/>
    <w:rsid w:val="001E1E90"/>
  </w:style>
  <w:style w:type="paragraph" w:customStyle="1" w:styleId="s8">
    <w:name w:val="s8"/>
    <w:basedOn w:val="a"/>
    <w:rsid w:val="001E1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51">
    <w:name w:val="s51"/>
    <w:basedOn w:val="a"/>
    <w:rsid w:val="001E1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rsid w:val="001E1E90"/>
  </w:style>
  <w:style w:type="paragraph" w:styleId="afa">
    <w:name w:val="endnote text"/>
    <w:basedOn w:val="a"/>
    <w:link w:val="afb"/>
    <w:uiPriority w:val="99"/>
    <w:rsid w:val="001E1E90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rsid w:val="001E1E90"/>
    <w:rPr>
      <w:rFonts w:ascii="Times New Roman" w:hAnsi="Times New Roman" w:cs="Times New Roman"/>
      <w:sz w:val="20"/>
      <w:szCs w:val="20"/>
    </w:rPr>
  </w:style>
  <w:style w:type="character" w:styleId="afc">
    <w:name w:val="endnote reference"/>
    <w:basedOn w:val="a0"/>
    <w:uiPriority w:val="99"/>
    <w:rsid w:val="001E1E90"/>
    <w:rPr>
      <w:rFonts w:cs="Times New Roman"/>
      <w:vertAlign w:val="superscript"/>
    </w:rPr>
  </w:style>
  <w:style w:type="paragraph" w:customStyle="1" w:styleId="s18">
    <w:name w:val="s18"/>
    <w:basedOn w:val="a"/>
    <w:rsid w:val="001E1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iven-name">
    <w:name w:val="given-name"/>
    <w:rsid w:val="001E1E90"/>
  </w:style>
  <w:style w:type="character" w:customStyle="1" w:styleId="213pt">
    <w:name w:val="Основной текст (2) + 13 pt"/>
    <w:rsid w:val="001E1E90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">
    <w:name w:val="Основной текст (2)_"/>
    <w:link w:val="22"/>
    <w:locked/>
    <w:rsid w:val="001E1E90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1E90"/>
    <w:pPr>
      <w:widowControl w:val="0"/>
      <w:shd w:val="clear" w:color="auto" w:fill="FFFFFF"/>
      <w:spacing w:before="120" w:after="120" w:line="240" w:lineRule="atLeast"/>
    </w:pPr>
    <w:rPr>
      <w:rFonts w:ascii="Times New Roman" w:hAnsi="Times New Roman" w:cstheme="minorHAnsi"/>
    </w:rPr>
  </w:style>
  <w:style w:type="paragraph" w:customStyle="1" w:styleId="Style7">
    <w:name w:val="Style7"/>
    <w:basedOn w:val="a"/>
    <w:uiPriority w:val="99"/>
    <w:rsid w:val="001E1E90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_"/>
    <w:link w:val="33"/>
    <w:locked/>
    <w:rsid w:val="001E1E90"/>
    <w:rPr>
      <w:rFonts w:ascii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1E1E90"/>
    <w:pPr>
      <w:widowControl w:val="0"/>
      <w:shd w:val="clear" w:color="auto" w:fill="FFFFFF"/>
      <w:spacing w:before="360" w:after="360" w:line="240" w:lineRule="atLeast"/>
    </w:pPr>
    <w:rPr>
      <w:rFonts w:ascii="Times New Roman" w:hAnsi="Times New Roman" w:cstheme="minorHAnsi"/>
    </w:rPr>
  </w:style>
  <w:style w:type="character" w:customStyle="1" w:styleId="10">
    <w:name w:val="Основной текст1"/>
    <w:rsid w:val="001E1E90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x-none"/>
    </w:rPr>
  </w:style>
  <w:style w:type="character" w:customStyle="1" w:styleId="9Exact">
    <w:name w:val="Основной текст (9) Exact"/>
    <w:link w:val="9"/>
    <w:locked/>
    <w:rsid w:val="001E1E90"/>
    <w:rPr>
      <w:rFonts w:ascii="CordiaUPC" w:hAnsi="CordiaUPC"/>
      <w:b/>
      <w:spacing w:val="3"/>
      <w:sz w:val="33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1E1E90"/>
    <w:pPr>
      <w:widowControl w:val="0"/>
      <w:shd w:val="clear" w:color="auto" w:fill="FFFFFF"/>
      <w:spacing w:after="0" w:line="240" w:lineRule="atLeast"/>
    </w:pPr>
    <w:rPr>
      <w:rFonts w:ascii="CordiaUPC" w:hAnsi="CordiaUPC" w:cstheme="minorHAnsi"/>
      <w:b/>
      <w:spacing w:val="3"/>
      <w:sz w:val="33"/>
    </w:rPr>
  </w:style>
  <w:style w:type="character" w:customStyle="1" w:styleId="8">
    <w:name w:val="Основной текст + 8"/>
    <w:aliases w:val="5 pt"/>
    <w:rsid w:val="001E1E90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</w:rPr>
  </w:style>
  <w:style w:type="character" w:customStyle="1" w:styleId="Exact">
    <w:name w:val="Основной текст Exact"/>
    <w:rsid w:val="001E1E90"/>
    <w:rPr>
      <w:rFonts w:ascii="Times New Roman" w:hAnsi="Times New Roman"/>
      <w:sz w:val="23"/>
      <w:u w:val="none"/>
    </w:rPr>
  </w:style>
  <w:style w:type="character" w:customStyle="1" w:styleId="10Exact">
    <w:name w:val="Основной текст (10) Exact"/>
    <w:link w:val="100"/>
    <w:locked/>
    <w:rsid w:val="001E1E90"/>
    <w:rPr>
      <w:rFonts w:ascii="AngsanaUPC" w:hAnsi="AngsanaUPC"/>
      <w:sz w:val="21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1E1E90"/>
    <w:pPr>
      <w:widowControl w:val="0"/>
      <w:shd w:val="clear" w:color="auto" w:fill="FFFFFF"/>
      <w:spacing w:after="0" w:line="240" w:lineRule="atLeast"/>
    </w:pPr>
    <w:rPr>
      <w:rFonts w:ascii="AngsanaUPC" w:hAnsi="AngsanaUPC" w:cstheme="minorHAnsi"/>
      <w:sz w:val="21"/>
    </w:rPr>
  </w:style>
  <w:style w:type="character" w:customStyle="1" w:styleId="6Exact">
    <w:name w:val="Основной текст (6) Exact"/>
    <w:link w:val="6"/>
    <w:locked/>
    <w:rsid w:val="001E1E90"/>
    <w:rPr>
      <w:rFonts w:ascii="Times New Roman" w:hAnsi="Times New Roman"/>
      <w:spacing w:val="3"/>
      <w:sz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1E1E90"/>
    <w:pPr>
      <w:widowControl w:val="0"/>
      <w:shd w:val="clear" w:color="auto" w:fill="FFFFFF"/>
      <w:spacing w:before="180" w:after="60" w:line="240" w:lineRule="atLeast"/>
      <w:jc w:val="center"/>
    </w:pPr>
    <w:rPr>
      <w:rFonts w:ascii="Times New Roman" w:hAnsi="Times New Roman" w:cstheme="minorHAnsi"/>
      <w:spacing w:val="3"/>
      <w:sz w:val="16"/>
    </w:rPr>
  </w:style>
  <w:style w:type="paragraph" w:styleId="afe">
    <w:name w:val="No Spacing"/>
    <w:uiPriority w:val="1"/>
    <w:qFormat/>
    <w:rsid w:val="001E1E90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AC"/>
    <w:pPr>
      <w:spacing w:after="160" w:line="259" w:lineRule="auto"/>
    </w:pPr>
    <w:rPr>
      <w:rFonts w:cs="Times New Roman"/>
    </w:rPr>
  </w:style>
  <w:style w:type="paragraph" w:styleId="2">
    <w:name w:val="heading 2"/>
    <w:basedOn w:val="a"/>
    <w:link w:val="20"/>
    <w:uiPriority w:val="9"/>
    <w:qFormat/>
    <w:rsid w:val="00D2375E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2375E"/>
    <w:rPr>
      <w:rFonts w:ascii="Times New Roman" w:eastAsia="MS Mincho" w:hAnsi="Times New Roman" w:cs="Times New Roman"/>
      <w:b/>
      <w:bCs/>
      <w:sz w:val="36"/>
      <w:szCs w:val="36"/>
      <w:lang w:val="x-none" w:eastAsia="ja-JP"/>
    </w:rPr>
  </w:style>
  <w:style w:type="paragraph" w:customStyle="1" w:styleId="ConsPlusTitle">
    <w:name w:val="ConsPlusTitle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F538E0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38E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D2375E"/>
    <w:pPr>
      <w:ind w:left="720"/>
      <w:contextualSpacing/>
    </w:pPr>
    <w:rPr>
      <w:rFonts w:ascii="Calibri" w:hAnsi="Calibri"/>
    </w:rPr>
  </w:style>
  <w:style w:type="paragraph" w:customStyle="1" w:styleId="ConsPlusNonformat">
    <w:name w:val="ConsPlusNonformat"/>
    <w:uiPriority w:val="99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2375E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2375E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D2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D2375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2375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unhideWhenUsed/>
    <w:rsid w:val="00D2375E"/>
    <w:rPr>
      <w:rFonts w:cs="Times New Roman"/>
      <w:color w:val="800080"/>
      <w:u w:val="single"/>
    </w:rPr>
  </w:style>
  <w:style w:type="paragraph" w:styleId="ae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 Знак Знак Знак,Обычный (веб) Знак Знак Знак Знак Знак,Обычный (веб)24 Знак Знак"/>
    <w:basedOn w:val="a"/>
    <w:uiPriority w:val="99"/>
    <w:unhideWhenUsed/>
    <w:rsid w:val="00D2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Базовый"/>
    <w:rsid w:val="00D2375E"/>
    <w:pPr>
      <w:tabs>
        <w:tab w:val="left" w:pos="709"/>
      </w:tabs>
      <w:suppressAutoHyphens/>
      <w:spacing w:after="0" w:line="100" w:lineRule="atLeast"/>
      <w:ind w:firstLine="709"/>
      <w:jc w:val="both"/>
    </w:pPr>
    <w:rPr>
      <w:rFonts w:ascii="Times New Roman" w:hAnsi="Times New Roman" w:cs="Times New Roman"/>
      <w:color w:val="00000A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D2375E"/>
    <w:pPr>
      <w:spacing w:after="120" w:line="240" w:lineRule="auto"/>
      <w:ind w:left="283"/>
      <w:jc w:val="center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375E"/>
    <w:rPr>
      <w:rFonts w:ascii="Calibri" w:hAnsi="Calibri" w:cs="Times New Roman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D237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2375E"/>
    <w:rPr>
      <w:rFonts w:eastAsia="Times New Roman" w:cs="Times New Roman"/>
      <w:sz w:val="16"/>
      <w:szCs w:val="16"/>
    </w:rPr>
  </w:style>
  <w:style w:type="character" w:styleId="af0">
    <w:name w:val="Strong"/>
    <w:basedOn w:val="a0"/>
    <w:uiPriority w:val="22"/>
    <w:qFormat/>
    <w:rsid w:val="00D2375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D2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2375E"/>
    <w:rPr>
      <w:rFonts w:ascii="Courier New" w:hAnsi="Courier New" w:cs="Courier New"/>
      <w:sz w:val="20"/>
      <w:szCs w:val="20"/>
      <w:lang w:val="x-none" w:eastAsia="ru-RU"/>
    </w:rPr>
  </w:style>
  <w:style w:type="character" w:styleId="af1">
    <w:name w:val="annotation reference"/>
    <w:basedOn w:val="a0"/>
    <w:uiPriority w:val="99"/>
    <w:unhideWhenUsed/>
    <w:rsid w:val="00D2375E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2375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D2375E"/>
    <w:rPr>
      <w:rFonts w:eastAsia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D2375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D2375E"/>
    <w:rPr>
      <w:rFonts w:eastAsia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3E4AEB"/>
    <w:rPr>
      <w:rFonts w:ascii="Calibri" w:hAnsi="Calibri" w:cs="Calibri"/>
      <w:szCs w:val="20"/>
      <w:lang w:eastAsia="ru-RU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1E1E90"/>
    <w:rPr>
      <w:rFonts w:ascii="Calibri" w:hAnsi="Calibri" w:cs="Times New Roman"/>
    </w:rPr>
  </w:style>
  <w:style w:type="character" w:styleId="af6">
    <w:name w:val="page number"/>
    <w:basedOn w:val="a0"/>
    <w:uiPriority w:val="99"/>
    <w:rsid w:val="001E1E90"/>
    <w:rPr>
      <w:rFonts w:cs="Times New Roman"/>
    </w:rPr>
  </w:style>
  <w:style w:type="paragraph" w:styleId="af7">
    <w:name w:val="footnote text"/>
    <w:basedOn w:val="a"/>
    <w:link w:val="af8"/>
    <w:uiPriority w:val="99"/>
    <w:rsid w:val="001E1E90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1E1E90"/>
    <w:rPr>
      <w:rFonts w:ascii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rsid w:val="001E1E90"/>
    <w:rPr>
      <w:rFonts w:cs="Times New Roman"/>
      <w:vertAlign w:val="superscript"/>
    </w:rPr>
  </w:style>
  <w:style w:type="paragraph" w:customStyle="1" w:styleId="s51mailrucssattributepostfix">
    <w:name w:val="s51_mailru_css_attribute_postfix"/>
    <w:basedOn w:val="a"/>
    <w:rsid w:val="001E1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8mailrucssattributepostfix">
    <w:name w:val="s8_mailru_css_attribute_postfix"/>
    <w:basedOn w:val="a"/>
    <w:rsid w:val="001E1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mailrucssattributepostfix">
    <w:name w:val="s6_mailru_css_attribute_postfix"/>
    <w:rsid w:val="001E1E90"/>
  </w:style>
  <w:style w:type="paragraph" w:customStyle="1" w:styleId="s8">
    <w:name w:val="s8"/>
    <w:basedOn w:val="a"/>
    <w:rsid w:val="001E1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51">
    <w:name w:val="s51"/>
    <w:basedOn w:val="a"/>
    <w:rsid w:val="001E1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rsid w:val="001E1E90"/>
  </w:style>
  <w:style w:type="paragraph" w:styleId="afa">
    <w:name w:val="endnote text"/>
    <w:basedOn w:val="a"/>
    <w:link w:val="afb"/>
    <w:uiPriority w:val="99"/>
    <w:rsid w:val="001E1E90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rsid w:val="001E1E90"/>
    <w:rPr>
      <w:rFonts w:ascii="Times New Roman" w:hAnsi="Times New Roman" w:cs="Times New Roman"/>
      <w:sz w:val="20"/>
      <w:szCs w:val="20"/>
    </w:rPr>
  </w:style>
  <w:style w:type="character" w:styleId="afc">
    <w:name w:val="endnote reference"/>
    <w:basedOn w:val="a0"/>
    <w:uiPriority w:val="99"/>
    <w:rsid w:val="001E1E90"/>
    <w:rPr>
      <w:rFonts w:cs="Times New Roman"/>
      <w:vertAlign w:val="superscript"/>
    </w:rPr>
  </w:style>
  <w:style w:type="paragraph" w:customStyle="1" w:styleId="s18">
    <w:name w:val="s18"/>
    <w:basedOn w:val="a"/>
    <w:rsid w:val="001E1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iven-name">
    <w:name w:val="given-name"/>
    <w:rsid w:val="001E1E90"/>
  </w:style>
  <w:style w:type="character" w:customStyle="1" w:styleId="213pt">
    <w:name w:val="Основной текст (2) + 13 pt"/>
    <w:rsid w:val="001E1E90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">
    <w:name w:val="Основной текст (2)_"/>
    <w:link w:val="22"/>
    <w:locked/>
    <w:rsid w:val="001E1E90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1E90"/>
    <w:pPr>
      <w:widowControl w:val="0"/>
      <w:shd w:val="clear" w:color="auto" w:fill="FFFFFF"/>
      <w:spacing w:before="120" w:after="120" w:line="240" w:lineRule="atLeast"/>
    </w:pPr>
    <w:rPr>
      <w:rFonts w:ascii="Times New Roman" w:hAnsi="Times New Roman" w:cstheme="minorHAnsi"/>
    </w:rPr>
  </w:style>
  <w:style w:type="paragraph" w:customStyle="1" w:styleId="Style7">
    <w:name w:val="Style7"/>
    <w:basedOn w:val="a"/>
    <w:uiPriority w:val="99"/>
    <w:rsid w:val="001E1E90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_"/>
    <w:link w:val="33"/>
    <w:locked/>
    <w:rsid w:val="001E1E90"/>
    <w:rPr>
      <w:rFonts w:ascii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1E1E90"/>
    <w:pPr>
      <w:widowControl w:val="0"/>
      <w:shd w:val="clear" w:color="auto" w:fill="FFFFFF"/>
      <w:spacing w:before="360" w:after="360" w:line="240" w:lineRule="atLeast"/>
    </w:pPr>
    <w:rPr>
      <w:rFonts w:ascii="Times New Roman" w:hAnsi="Times New Roman" w:cstheme="minorHAnsi"/>
    </w:rPr>
  </w:style>
  <w:style w:type="character" w:customStyle="1" w:styleId="10">
    <w:name w:val="Основной текст1"/>
    <w:rsid w:val="001E1E90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x-none"/>
    </w:rPr>
  </w:style>
  <w:style w:type="character" w:customStyle="1" w:styleId="9Exact">
    <w:name w:val="Основной текст (9) Exact"/>
    <w:link w:val="9"/>
    <w:locked/>
    <w:rsid w:val="001E1E90"/>
    <w:rPr>
      <w:rFonts w:ascii="CordiaUPC" w:hAnsi="CordiaUPC"/>
      <w:b/>
      <w:spacing w:val="3"/>
      <w:sz w:val="33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1E1E90"/>
    <w:pPr>
      <w:widowControl w:val="0"/>
      <w:shd w:val="clear" w:color="auto" w:fill="FFFFFF"/>
      <w:spacing w:after="0" w:line="240" w:lineRule="atLeast"/>
    </w:pPr>
    <w:rPr>
      <w:rFonts w:ascii="CordiaUPC" w:hAnsi="CordiaUPC" w:cstheme="minorHAnsi"/>
      <w:b/>
      <w:spacing w:val="3"/>
      <w:sz w:val="33"/>
    </w:rPr>
  </w:style>
  <w:style w:type="character" w:customStyle="1" w:styleId="8">
    <w:name w:val="Основной текст + 8"/>
    <w:aliases w:val="5 pt"/>
    <w:rsid w:val="001E1E90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</w:rPr>
  </w:style>
  <w:style w:type="character" w:customStyle="1" w:styleId="Exact">
    <w:name w:val="Основной текст Exact"/>
    <w:rsid w:val="001E1E90"/>
    <w:rPr>
      <w:rFonts w:ascii="Times New Roman" w:hAnsi="Times New Roman"/>
      <w:sz w:val="23"/>
      <w:u w:val="none"/>
    </w:rPr>
  </w:style>
  <w:style w:type="character" w:customStyle="1" w:styleId="10Exact">
    <w:name w:val="Основной текст (10) Exact"/>
    <w:link w:val="100"/>
    <w:locked/>
    <w:rsid w:val="001E1E90"/>
    <w:rPr>
      <w:rFonts w:ascii="AngsanaUPC" w:hAnsi="AngsanaUPC"/>
      <w:sz w:val="21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1E1E90"/>
    <w:pPr>
      <w:widowControl w:val="0"/>
      <w:shd w:val="clear" w:color="auto" w:fill="FFFFFF"/>
      <w:spacing w:after="0" w:line="240" w:lineRule="atLeast"/>
    </w:pPr>
    <w:rPr>
      <w:rFonts w:ascii="AngsanaUPC" w:hAnsi="AngsanaUPC" w:cstheme="minorHAnsi"/>
      <w:sz w:val="21"/>
    </w:rPr>
  </w:style>
  <w:style w:type="character" w:customStyle="1" w:styleId="6Exact">
    <w:name w:val="Основной текст (6) Exact"/>
    <w:link w:val="6"/>
    <w:locked/>
    <w:rsid w:val="001E1E90"/>
    <w:rPr>
      <w:rFonts w:ascii="Times New Roman" w:hAnsi="Times New Roman"/>
      <w:spacing w:val="3"/>
      <w:sz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1E1E90"/>
    <w:pPr>
      <w:widowControl w:val="0"/>
      <w:shd w:val="clear" w:color="auto" w:fill="FFFFFF"/>
      <w:spacing w:before="180" w:after="60" w:line="240" w:lineRule="atLeast"/>
      <w:jc w:val="center"/>
    </w:pPr>
    <w:rPr>
      <w:rFonts w:ascii="Times New Roman" w:hAnsi="Times New Roman" w:cstheme="minorHAnsi"/>
      <w:spacing w:val="3"/>
      <w:sz w:val="16"/>
    </w:rPr>
  </w:style>
  <w:style w:type="paragraph" w:styleId="afe">
    <w:name w:val="No Spacing"/>
    <w:uiPriority w:val="1"/>
    <w:qFormat/>
    <w:rsid w:val="001E1E90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3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5BD72475AC8C3A565C49F87EE4D4A1E68D9AB8CF7FC6A0D8A450740706341B645773A936228101EFCF22Fo0g5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5BD72475AC8C3A565C49F87EE4D4A1E68D9AB8CF7FC6A0D8A450740706341B645773A936228101EFDFA24o0g6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037013AB78ED4F1911512A4576A73C6C16E99E8083E2938EAB637851C987A3993D2ED9A0A99C7C35A1C1AQ47F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7F36AFFB8756E8CF0E6FB671EEC0B438679379DA122093C8807527ACF918D922DBFED1C59694A8EC725C541PC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5BD72475AC8C3A565C49F87EE4D4A1E68D9AB8CF7FC6A0D8A450740706341B645773A936228101EFDFA24o0g6X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922364140B424EABBF48D316F33E4F071DA6B1A3C53C9EAD5CB0536CDD5840A1B803541193FA6CF740FAF56A69725A523C7A78A88A9B2E4AE92D3BV5B" TargetMode="External"/><Relationship Id="rId14" Type="http://schemas.openxmlformats.org/officeDocument/2006/relationships/hyperlink" Target="consultantplus://offline/ref=45BD72475AC8C3A565C49F87EE4D4A1E68D9AB8CF7FC6A0D8A450740706341B645773A936228101EFDFB24o0g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AD0FC-A94C-492E-AEB8-2A05D6623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4657</Words>
  <Characters>26546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ЕАО</Company>
  <LinksUpToDate>false</LinksUpToDate>
  <CharactersWithSpaces>31141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А. Татаринцев</dc:creator>
  <cp:lastModifiedBy>Владимир А. Татаринцев</cp:lastModifiedBy>
  <cp:revision>2</cp:revision>
  <cp:lastPrinted>2020-09-15T01:04:00Z</cp:lastPrinted>
  <dcterms:created xsi:type="dcterms:W3CDTF">2020-12-10T06:59:00Z</dcterms:created>
  <dcterms:modified xsi:type="dcterms:W3CDTF">2020-12-10T06:59:00Z</dcterms:modified>
</cp:coreProperties>
</file>